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A54A" w14:textId="77777777" w:rsidR="00D6173B" w:rsidRDefault="00936DC2">
      <w:pPr>
        <w:spacing w:after="0"/>
        <w:ind w:left="268"/>
        <w:jc w:val="center"/>
      </w:pPr>
      <w:r>
        <w:rPr>
          <w:noProof/>
        </w:rPr>
        <w:drawing>
          <wp:inline distT="0" distB="0" distL="0" distR="0" wp14:anchorId="2D14A9C2" wp14:editId="0CC1469B">
            <wp:extent cx="992988" cy="1117600"/>
            <wp:effectExtent l="0" t="0" r="0" b="0"/>
            <wp:docPr id="439" name="Picture 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" name="Picture 4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2988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14:paraId="573DC3E6" w14:textId="77777777" w:rsidR="00D6173B" w:rsidRDefault="00936DC2">
      <w:pPr>
        <w:spacing w:after="15"/>
        <w:ind w:left="26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14:paraId="77913B59" w14:textId="77777777" w:rsidR="00D6173B" w:rsidRDefault="00936DC2">
      <w:pPr>
        <w:spacing w:after="0"/>
        <w:ind w:left="95" w:right="1" w:hanging="10"/>
        <w:jc w:val="center"/>
      </w:pPr>
      <w:r>
        <w:rPr>
          <w:rFonts w:ascii="Arial" w:eastAsia="Arial" w:hAnsi="Arial" w:cs="Arial"/>
          <w:b/>
          <w:sz w:val="24"/>
        </w:rPr>
        <w:t xml:space="preserve">Proposed Program. </w:t>
      </w:r>
      <w:r>
        <w:t xml:space="preserve"> </w:t>
      </w:r>
    </w:p>
    <w:p w14:paraId="199EBBA5" w14:textId="77777777" w:rsidR="00D6173B" w:rsidRDefault="00936DC2">
      <w:pPr>
        <w:spacing w:after="31"/>
        <w:ind w:left="95" w:hanging="10"/>
        <w:jc w:val="center"/>
      </w:pPr>
      <w:r>
        <w:rPr>
          <w:rFonts w:ascii="Arial" w:eastAsia="Arial" w:hAnsi="Arial" w:cs="Arial"/>
          <w:b/>
          <w:sz w:val="24"/>
        </w:rPr>
        <w:t>Annual CSO Forum scheduled on 27</w:t>
      </w:r>
      <w:r>
        <w:rPr>
          <w:rFonts w:ascii="Arial" w:eastAsia="Arial" w:hAnsi="Arial" w:cs="Arial"/>
          <w:b/>
          <w:sz w:val="24"/>
          <w:vertAlign w:val="superscript"/>
        </w:rPr>
        <w:t>th</w:t>
      </w:r>
      <w:r>
        <w:rPr>
          <w:rFonts w:ascii="Arial" w:eastAsia="Arial" w:hAnsi="Arial" w:cs="Arial"/>
          <w:b/>
          <w:sz w:val="24"/>
        </w:rPr>
        <w:t xml:space="preserve"> -29</w:t>
      </w:r>
      <w:r>
        <w:rPr>
          <w:rFonts w:ascii="Arial" w:eastAsia="Arial" w:hAnsi="Arial" w:cs="Arial"/>
          <w:b/>
          <w:sz w:val="24"/>
          <w:vertAlign w:val="superscript"/>
        </w:rPr>
        <w:t>th</w:t>
      </w:r>
      <w:r>
        <w:rPr>
          <w:rFonts w:ascii="Arial" w:eastAsia="Arial" w:hAnsi="Arial" w:cs="Arial"/>
          <w:b/>
          <w:sz w:val="24"/>
        </w:rPr>
        <w:t xml:space="preserve"> September 2022 </w:t>
      </w:r>
      <w:r>
        <w:t xml:space="preserve"> </w:t>
      </w:r>
    </w:p>
    <w:p w14:paraId="79917B96" w14:textId="77777777" w:rsidR="00D6173B" w:rsidRDefault="00936DC2">
      <w:pPr>
        <w:spacing w:after="0"/>
        <w:ind w:left="95" w:hanging="10"/>
        <w:jc w:val="center"/>
      </w:pPr>
      <w:r>
        <w:rPr>
          <w:rFonts w:ascii="Arial" w:eastAsia="Arial" w:hAnsi="Arial" w:cs="Arial"/>
          <w:b/>
          <w:sz w:val="24"/>
        </w:rPr>
        <w:t xml:space="preserve">Venue: </w:t>
      </w:r>
      <w:r>
        <w:rPr>
          <w:rFonts w:ascii="Arial" w:eastAsia="Arial" w:hAnsi="Arial" w:cs="Arial"/>
          <w:sz w:val="24"/>
        </w:rPr>
        <w:t xml:space="preserve">Hotel Africana, Kampala </w:t>
      </w:r>
      <w:r>
        <w:t xml:space="preserve"> </w:t>
      </w:r>
    </w:p>
    <w:p w14:paraId="5D3F10BE" w14:textId="77777777" w:rsidR="00D6173B" w:rsidRDefault="00936DC2">
      <w:pPr>
        <w:spacing w:after="15"/>
        <w:ind w:left="267"/>
        <w:jc w:val="center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14:paraId="57722E8D" w14:textId="77777777" w:rsidR="00D6173B" w:rsidRDefault="00936DC2">
      <w:pPr>
        <w:spacing w:after="0"/>
        <w:ind w:left="2" w:right="-8" w:hanging="10"/>
        <w:jc w:val="center"/>
      </w:pPr>
      <w:r>
        <w:rPr>
          <w:rFonts w:ascii="Arial" w:eastAsia="Arial" w:hAnsi="Arial" w:cs="Arial"/>
          <w:sz w:val="24"/>
        </w:rPr>
        <w:t xml:space="preserve">THEME: The nexus between WASH and Climate Change: Building WASH - Climate resilient communities in Uganda. </w:t>
      </w:r>
      <w:r>
        <w:t xml:space="preserve"> </w:t>
      </w:r>
    </w:p>
    <w:tbl>
      <w:tblPr>
        <w:tblStyle w:val="TableGrid"/>
        <w:tblW w:w="10281" w:type="dxa"/>
        <w:tblInd w:w="-518" w:type="dxa"/>
        <w:tblCellMar>
          <w:top w:w="20" w:type="dxa"/>
          <w:right w:w="9" w:type="dxa"/>
        </w:tblCellMar>
        <w:tblLook w:val="04A0" w:firstRow="1" w:lastRow="0" w:firstColumn="1" w:lastColumn="0" w:noHBand="0" w:noVBand="1"/>
      </w:tblPr>
      <w:tblGrid>
        <w:gridCol w:w="2410"/>
        <w:gridCol w:w="5201"/>
        <w:gridCol w:w="2670"/>
      </w:tblGrid>
      <w:tr w:rsidR="00D6173B" w14:paraId="514C718C" w14:textId="77777777">
        <w:trPr>
          <w:trHeight w:val="4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496B0"/>
          </w:tcPr>
          <w:p w14:paraId="5270B5C8" w14:textId="77777777" w:rsidR="00D6173B" w:rsidRDefault="00936DC2">
            <w:pPr>
              <w:ind w:left="4"/>
            </w:pPr>
            <w:r>
              <w:t xml:space="preserve"> </w:t>
            </w:r>
          </w:p>
        </w:tc>
        <w:tc>
          <w:tcPr>
            <w:tcW w:w="78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/>
          </w:tcPr>
          <w:p w14:paraId="48FA9C56" w14:textId="77777777" w:rsidR="00D6173B" w:rsidRDefault="00936DC2">
            <w:pPr>
              <w:ind w:left="34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Day 1: Tuesday 27</w:t>
            </w:r>
            <w:r>
              <w:rPr>
                <w:rFonts w:ascii="Arial" w:eastAsia="Arial" w:hAnsi="Arial" w:cs="Arial"/>
                <w:b/>
                <w:i/>
                <w:sz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September 2022 </w:t>
            </w:r>
            <w:r>
              <w:t xml:space="preserve"> </w:t>
            </w:r>
          </w:p>
        </w:tc>
      </w:tr>
      <w:tr w:rsidR="00D6173B" w14:paraId="50225C48" w14:textId="77777777" w:rsidTr="00D1007D">
        <w:trPr>
          <w:trHeight w:val="3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CACEDAF" w14:textId="77777777" w:rsidR="00D6173B" w:rsidRDefault="00936DC2">
            <w:pPr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Time </w:t>
            </w:r>
            <w:r>
              <w:t xml:space="preserve">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1274D03" w14:textId="77777777" w:rsidR="00D6173B" w:rsidRDefault="00936DC2">
            <w:pPr>
              <w:ind w:left="6"/>
            </w:pPr>
            <w:r>
              <w:rPr>
                <w:rFonts w:ascii="Arial" w:eastAsia="Arial" w:hAnsi="Arial" w:cs="Arial"/>
                <w:b/>
                <w:sz w:val="24"/>
              </w:rPr>
              <w:t xml:space="preserve">Activity </w:t>
            </w:r>
            <w: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BC21813" w14:textId="77777777" w:rsidR="00D6173B" w:rsidRDefault="00936DC2">
            <w:pPr>
              <w:ind w:left="6"/>
            </w:pPr>
            <w:r>
              <w:rPr>
                <w:rFonts w:ascii="Arial" w:eastAsia="Arial" w:hAnsi="Arial" w:cs="Arial"/>
                <w:b/>
                <w:sz w:val="24"/>
              </w:rPr>
              <w:t xml:space="preserve">Person responsible </w:t>
            </w:r>
            <w:r>
              <w:t xml:space="preserve"> </w:t>
            </w:r>
          </w:p>
        </w:tc>
      </w:tr>
      <w:tr w:rsidR="00D6173B" w14:paraId="6CDD8799" w14:textId="77777777" w:rsidTr="00D1007D">
        <w:trPr>
          <w:trHeight w:val="3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05A8" w14:textId="7FF060CC" w:rsidR="00D6173B" w:rsidRPr="00BA3841" w:rsidRDefault="00936DC2">
            <w:pPr>
              <w:ind w:left="4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0A1C1A" w:rsidRPr="00BA3841">
              <w:rPr>
                <w:rFonts w:ascii="Arial" w:eastAsia="Arial" w:hAnsi="Arial" w:cs="Arial"/>
                <w:sz w:val="24"/>
                <w:szCs w:val="24"/>
                <w:lang w:val="en-US"/>
              </w:rPr>
              <w:t>8</w:t>
            </w:r>
            <w:r w:rsidRPr="00BA3841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0A1C1A" w:rsidRPr="00BA3841">
              <w:rPr>
                <w:rFonts w:ascii="Arial" w:eastAsia="Arial" w:hAnsi="Arial" w:cs="Arial"/>
                <w:sz w:val="24"/>
                <w:szCs w:val="24"/>
                <w:lang w:val="en-US"/>
              </w:rPr>
              <w:t>0</w:t>
            </w: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0am - 08.30am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CD27" w14:textId="77777777" w:rsidR="00D6173B" w:rsidRPr="00BA3841" w:rsidRDefault="00936DC2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Arrival &amp; Registration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4A2E" w14:textId="77777777" w:rsidR="00D6173B" w:rsidRPr="00BA3841" w:rsidRDefault="00936DC2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UWASNET Secretariat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6173B" w14:paraId="0C0B60D4" w14:textId="77777777" w:rsidTr="00D1007D">
        <w:trPr>
          <w:trHeight w:val="3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DDF7" w14:textId="77777777" w:rsidR="00D6173B" w:rsidRPr="00BA3841" w:rsidRDefault="00936DC2">
            <w:pPr>
              <w:ind w:left="4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08.30am - 08.40am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F712" w14:textId="76856F87" w:rsidR="00D6173B" w:rsidRPr="00BA3841" w:rsidRDefault="008B55E8">
            <w:pPr>
              <w:ind w:left="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3841">
              <w:rPr>
                <w:rFonts w:ascii="Arial" w:hAnsi="Arial" w:cs="Arial"/>
                <w:sz w:val="24"/>
                <w:szCs w:val="24"/>
                <w:lang w:val="en-US"/>
              </w:rPr>
              <w:t>Prayer and Anthems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12B4" w14:textId="6504681E" w:rsidR="00D6173B" w:rsidRPr="00BA3841" w:rsidRDefault="001E6689">
            <w:pPr>
              <w:ind w:left="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3841">
              <w:rPr>
                <w:rFonts w:ascii="Arial" w:hAnsi="Arial" w:cs="Arial"/>
                <w:sz w:val="24"/>
                <w:szCs w:val="24"/>
                <w:lang w:val="en-US"/>
              </w:rPr>
              <w:t>Moderator</w:t>
            </w:r>
          </w:p>
        </w:tc>
      </w:tr>
      <w:tr w:rsidR="008B55E8" w14:paraId="489F2422" w14:textId="77777777" w:rsidTr="00BA3841">
        <w:trPr>
          <w:trHeight w:val="61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6BE6" w14:textId="77777777" w:rsidR="008B55E8" w:rsidRPr="00BA3841" w:rsidRDefault="008B55E8" w:rsidP="008B55E8">
            <w:pPr>
              <w:ind w:left="4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08.40am - 08.50am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C2F7D" w14:textId="134CBAF5" w:rsidR="008B55E8" w:rsidRPr="00BA3841" w:rsidRDefault="008B55E8" w:rsidP="008B55E8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hAnsi="Arial" w:cs="Arial"/>
                <w:sz w:val="24"/>
                <w:szCs w:val="24"/>
              </w:rPr>
              <w:t xml:space="preserve">Welcome Remarks 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68A95" w14:textId="625ABA24" w:rsidR="008B55E8" w:rsidRPr="0070727C" w:rsidRDefault="0070727C" w:rsidP="008B55E8">
            <w:pPr>
              <w:ind w:left="6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Ms Jane Nabunnya Mulumba, IRC Uganda Country Director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- </w:t>
            </w:r>
            <w:r w:rsidR="008B55E8" w:rsidRPr="00BA3841">
              <w:rPr>
                <w:rFonts w:ascii="Arial" w:hAnsi="Arial" w:cs="Arial"/>
                <w:sz w:val="24"/>
                <w:szCs w:val="24"/>
              </w:rPr>
              <w:t xml:space="preserve">UWASNET BOD Chair  </w:t>
            </w:r>
          </w:p>
        </w:tc>
      </w:tr>
      <w:tr w:rsidR="008B55E8" w14:paraId="6D3F4715" w14:textId="77777777" w:rsidTr="00BA3841">
        <w:trPr>
          <w:trHeight w:val="61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C8D0" w14:textId="08A23D83" w:rsidR="008B55E8" w:rsidRPr="00BA3841" w:rsidRDefault="001E6689" w:rsidP="008B55E8">
            <w:pPr>
              <w:ind w:left="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  <w:lang w:val="en-US"/>
              </w:rPr>
              <w:t>8.50am – 09.10am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BA444" w14:textId="2D648DE4" w:rsidR="008B55E8" w:rsidRPr="00BA3841" w:rsidRDefault="008B55E8" w:rsidP="008B55E8">
            <w:pPr>
              <w:ind w:left="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3841">
              <w:rPr>
                <w:rFonts w:ascii="Arial" w:hAnsi="Arial" w:cs="Arial"/>
                <w:sz w:val="24"/>
                <w:szCs w:val="24"/>
                <w:lang w:val="en-US"/>
              </w:rPr>
              <w:t xml:space="preserve">Remarks </w:t>
            </w:r>
            <w:r w:rsidR="001E6689" w:rsidRPr="00BA3841">
              <w:rPr>
                <w:rFonts w:ascii="Arial" w:hAnsi="Arial" w:cs="Arial"/>
                <w:sz w:val="24"/>
                <w:szCs w:val="24"/>
                <w:lang w:val="en-US"/>
              </w:rPr>
              <w:t>from Development Partners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E73AE" w14:textId="5B28E44B" w:rsidR="008B55E8" w:rsidRPr="00BA3841" w:rsidRDefault="008B55E8" w:rsidP="008B55E8">
            <w:pPr>
              <w:ind w:left="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3841">
              <w:rPr>
                <w:rFonts w:ascii="Arial" w:hAnsi="Arial" w:cs="Arial"/>
                <w:sz w:val="24"/>
                <w:szCs w:val="24"/>
                <w:lang w:val="en-US"/>
              </w:rPr>
              <w:t>ADA</w:t>
            </w:r>
            <w:r w:rsidR="001E6689" w:rsidRPr="00BA3841">
              <w:rPr>
                <w:rFonts w:ascii="Arial" w:hAnsi="Arial" w:cs="Arial"/>
                <w:sz w:val="24"/>
                <w:szCs w:val="24"/>
                <w:lang w:val="en-US"/>
              </w:rPr>
              <w:t xml:space="preserve"> – Head of Office</w:t>
            </w:r>
          </w:p>
          <w:p w14:paraId="5C5969DE" w14:textId="3F34E63C" w:rsidR="001E6689" w:rsidRPr="00BA3841" w:rsidRDefault="001E6689" w:rsidP="008B55E8">
            <w:pPr>
              <w:ind w:left="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3841">
              <w:rPr>
                <w:rFonts w:ascii="Arial" w:hAnsi="Arial" w:cs="Arial"/>
                <w:sz w:val="24"/>
                <w:szCs w:val="24"/>
                <w:lang w:val="en-US"/>
              </w:rPr>
              <w:t>GIZ CUSP – Head of Programs</w:t>
            </w:r>
          </w:p>
        </w:tc>
      </w:tr>
      <w:tr w:rsidR="00D6173B" w14:paraId="22720B74" w14:textId="77777777" w:rsidTr="00D1007D">
        <w:trPr>
          <w:trHeight w:val="61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1933" w14:textId="6B716DF3" w:rsidR="00D6173B" w:rsidRPr="00BA3841" w:rsidRDefault="00936DC2">
            <w:pPr>
              <w:ind w:left="4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>09.</w:t>
            </w:r>
            <w:r w:rsidR="001E6689" w:rsidRPr="00BA3841">
              <w:rPr>
                <w:rFonts w:ascii="Arial" w:eastAsia="Arial" w:hAnsi="Arial" w:cs="Arial"/>
                <w:sz w:val="24"/>
                <w:szCs w:val="24"/>
                <w:lang w:val="en-US"/>
              </w:rPr>
              <w:t>1</w:t>
            </w:r>
            <w:r w:rsidRPr="00BA3841">
              <w:rPr>
                <w:rFonts w:ascii="Arial" w:eastAsia="Arial" w:hAnsi="Arial" w:cs="Arial"/>
                <w:sz w:val="24"/>
                <w:szCs w:val="24"/>
              </w:rPr>
              <w:t>0am - 09.</w:t>
            </w:r>
            <w:r w:rsidR="001E6689" w:rsidRPr="00BA3841">
              <w:rPr>
                <w:rFonts w:ascii="Arial" w:eastAsia="Arial" w:hAnsi="Arial" w:cs="Arial"/>
                <w:sz w:val="24"/>
                <w:szCs w:val="24"/>
                <w:lang w:val="en-US"/>
              </w:rPr>
              <w:t>2</w:t>
            </w:r>
            <w:r w:rsidRPr="00BA3841">
              <w:rPr>
                <w:rFonts w:ascii="Arial" w:eastAsia="Arial" w:hAnsi="Arial" w:cs="Arial"/>
                <w:sz w:val="24"/>
                <w:szCs w:val="24"/>
              </w:rPr>
              <w:t>5am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A700" w14:textId="77777777" w:rsidR="00D6173B" w:rsidRPr="00BA3841" w:rsidRDefault="00936DC2">
            <w:pPr>
              <w:spacing w:after="9"/>
              <w:ind w:left="6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Global Perspective of Climate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9296D03" w14:textId="77777777" w:rsidR="00D6173B" w:rsidRPr="00BA3841" w:rsidRDefault="00936DC2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Change and WASH nexus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E6E7" w14:textId="77777777" w:rsidR="00D6173B" w:rsidRPr="00BA3841" w:rsidRDefault="00936DC2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SWA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6173B" w14:paraId="60BC001F" w14:textId="77777777" w:rsidTr="00D1007D">
        <w:trPr>
          <w:trHeight w:val="5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2B53" w14:textId="148ADE8F" w:rsidR="00D6173B" w:rsidRPr="00BA3841" w:rsidRDefault="00936DC2">
            <w:pPr>
              <w:ind w:left="4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>09.</w:t>
            </w:r>
            <w:r w:rsidR="001E6689" w:rsidRPr="00BA3841">
              <w:rPr>
                <w:rFonts w:ascii="Arial" w:eastAsia="Arial" w:hAnsi="Arial" w:cs="Arial"/>
                <w:sz w:val="24"/>
                <w:szCs w:val="24"/>
                <w:lang w:val="en-US"/>
              </w:rPr>
              <w:t>2</w:t>
            </w:r>
            <w:r w:rsidRPr="00BA3841">
              <w:rPr>
                <w:rFonts w:ascii="Arial" w:eastAsia="Arial" w:hAnsi="Arial" w:cs="Arial"/>
                <w:sz w:val="24"/>
                <w:szCs w:val="24"/>
              </w:rPr>
              <w:t>5am - 09.</w:t>
            </w:r>
            <w:r w:rsidR="00AD6615" w:rsidRPr="00BA3841">
              <w:rPr>
                <w:rFonts w:ascii="Arial" w:eastAsia="Arial" w:hAnsi="Arial" w:cs="Arial"/>
                <w:sz w:val="24"/>
                <w:szCs w:val="24"/>
                <w:lang w:val="en-US"/>
              </w:rPr>
              <w:t>4</w:t>
            </w:r>
            <w:r w:rsidRPr="00BA3841">
              <w:rPr>
                <w:rFonts w:ascii="Arial" w:eastAsia="Arial" w:hAnsi="Arial" w:cs="Arial"/>
                <w:sz w:val="24"/>
                <w:szCs w:val="24"/>
              </w:rPr>
              <w:t>0am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BBE2" w14:textId="77777777" w:rsidR="00D6173B" w:rsidRPr="00BA3841" w:rsidRDefault="00936DC2">
            <w:pPr>
              <w:ind w:left="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>Climate Change and WASH nexus Overview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B7CC" w14:textId="77777777" w:rsidR="00D6173B" w:rsidRPr="00BA3841" w:rsidRDefault="00936DC2">
            <w:pPr>
              <w:ind w:left="-25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 MWE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6173B" w14:paraId="1B4D0889" w14:textId="77777777" w:rsidTr="00BA3841">
        <w:trPr>
          <w:trHeight w:val="9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9E7F" w14:textId="49C08C5A" w:rsidR="00D6173B" w:rsidRPr="00BA3841" w:rsidRDefault="00936DC2">
            <w:pPr>
              <w:ind w:left="4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>09.</w:t>
            </w:r>
            <w:r w:rsidR="00AD6615" w:rsidRPr="00BA3841">
              <w:rPr>
                <w:rFonts w:ascii="Arial" w:eastAsia="Arial" w:hAnsi="Arial" w:cs="Arial"/>
                <w:sz w:val="24"/>
                <w:szCs w:val="24"/>
                <w:lang w:val="en-US"/>
              </w:rPr>
              <w:t>4</w:t>
            </w:r>
            <w:r w:rsidRPr="00BA3841">
              <w:rPr>
                <w:rFonts w:ascii="Arial" w:eastAsia="Arial" w:hAnsi="Arial" w:cs="Arial"/>
                <w:sz w:val="24"/>
                <w:szCs w:val="24"/>
              </w:rPr>
              <w:t>0am - 10.</w:t>
            </w:r>
            <w:r w:rsidR="00AD6615" w:rsidRPr="00BA3841">
              <w:rPr>
                <w:rFonts w:ascii="Arial" w:eastAsia="Arial" w:hAnsi="Arial" w:cs="Arial"/>
                <w:sz w:val="24"/>
                <w:szCs w:val="24"/>
                <w:lang w:val="en-US"/>
              </w:rPr>
              <w:t>2</w:t>
            </w:r>
            <w:r w:rsidRPr="00BA3841">
              <w:rPr>
                <w:rFonts w:ascii="Arial" w:eastAsia="Arial" w:hAnsi="Arial" w:cs="Arial"/>
                <w:sz w:val="24"/>
                <w:szCs w:val="24"/>
              </w:rPr>
              <w:t>5am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43EE" w14:textId="77777777" w:rsidR="00D6173B" w:rsidRPr="00BA3841" w:rsidRDefault="00936DC2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Panel Discussion: </w:t>
            </w:r>
          </w:p>
          <w:p w14:paraId="18B8DA7A" w14:textId="77F29653" w:rsidR="00D6173B" w:rsidRPr="00A77EAD" w:rsidRDefault="00936DC2">
            <w:pPr>
              <w:ind w:left="6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>MWE, Chairperson UPFWASH, NPA, UNICEF, IRC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7EAD">
              <w:rPr>
                <w:rFonts w:ascii="Arial" w:hAnsi="Arial" w:cs="Arial"/>
                <w:sz w:val="24"/>
                <w:szCs w:val="24"/>
                <w:lang w:val="en-GB"/>
              </w:rPr>
              <w:t>Uganda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4C12" w14:textId="77777777" w:rsidR="00D6173B" w:rsidRPr="00BA3841" w:rsidRDefault="00936DC2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>Moderator: Join for Water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6173B" w14:paraId="492BC111" w14:textId="77777777" w:rsidTr="00D1007D">
        <w:trPr>
          <w:trHeight w:val="3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39DF" w14:textId="52A64E50" w:rsidR="00D6173B" w:rsidRPr="00BA3841" w:rsidRDefault="00936DC2">
            <w:pPr>
              <w:ind w:left="4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>10.</w:t>
            </w:r>
            <w:r w:rsidR="00AD6615" w:rsidRPr="00BA3841">
              <w:rPr>
                <w:rFonts w:ascii="Arial" w:eastAsia="Arial" w:hAnsi="Arial" w:cs="Arial"/>
                <w:sz w:val="24"/>
                <w:szCs w:val="24"/>
                <w:lang w:val="en-US"/>
              </w:rPr>
              <w:t>2</w:t>
            </w:r>
            <w:r w:rsidRPr="00BA3841">
              <w:rPr>
                <w:rFonts w:ascii="Arial" w:eastAsia="Arial" w:hAnsi="Arial" w:cs="Arial"/>
                <w:sz w:val="24"/>
                <w:szCs w:val="24"/>
              </w:rPr>
              <w:t>5am - 11.</w:t>
            </w:r>
            <w:r w:rsidR="00AD6615" w:rsidRPr="00BA3841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AD6615" w:rsidRPr="00BA3841">
              <w:rPr>
                <w:rFonts w:ascii="Arial" w:eastAsia="Arial" w:hAnsi="Arial" w:cs="Arial"/>
                <w:sz w:val="24"/>
                <w:szCs w:val="24"/>
                <w:lang w:val="en-US"/>
              </w:rPr>
              <w:t>0</w:t>
            </w: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am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1281" w14:textId="77777777" w:rsidR="00D6173B" w:rsidRPr="00BA3841" w:rsidRDefault="00936DC2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Tea/Coffee Break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A753" w14:textId="77777777" w:rsidR="00D6173B" w:rsidRPr="00BA3841" w:rsidRDefault="00936DC2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Hotel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6173B" w14:paraId="7237CA9F" w14:textId="77777777" w:rsidTr="00D1007D">
        <w:trPr>
          <w:trHeight w:val="3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7F92" w14:textId="3EE8D70C" w:rsidR="00D6173B" w:rsidRPr="00BA3841" w:rsidRDefault="00936DC2">
            <w:pPr>
              <w:ind w:left="4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>11.1</w:t>
            </w:r>
            <w:r w:rsidR="00AD6615" w:rsidRPr="00BA3841">
              <w:rPr>
                <w:rFonts w:ascii="Arial" w:eastAsia="Arial" w:hAnsi="Arial" w:cs="Arial"/>
                <w:sz w:val="24"/>
                <w:szCs w:val="24"/>
                <w:lang w:val="en-US"/>
              </w:rPr>
              <w:t>0</w:t>
            </w:r>
            <w:r w:rsidRPr="00BA3841">
              <w:rPr>
                <w:rFonts w:ascii="Arial" w:eastAsia="Arial" w:hAnsi="Arial" w:cs="Arial"/>
                <w:sz w:val="24"/>
                <w:szCs w:val="24"/>
              </w:rPr>
              <w:t>am - 11.</w:t>
            </w:r>
            <w:r w:rsidR="00AD6615" w:rsidRPr="00BA3841">
              <w:rPr>
                <w:rFonts w:ascii="Arial" w:eastAsia="Arial" w:hAnsi="Arial" w:cs="Arial"/>
                <w:sz w:val="24"/>
                <w:szCs w:val="24"/>
                <w:lang w:val="en-US"/>
              </w:rPr>
              <w:t>30</w:t>
            </w: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am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D389" w14:textId="77777777" w:rsidR="00D6173B" w:rsidRPr="00BA3841" w:rsidRDefault="00936DC2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Remarks by Chief Guest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2443" w14:textId="77777777" w:rsidR="00D6173B" w:rsidRPr="00BA3841" w:rsidRDefault="00936DC2">
            <w:pPr>
              <w:ind w:left="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State Minister Environment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6173B" w14:paraId="2671F8A0" w14:textId="77777777" w:rsidTr="00D1007D">
        <w:trPr>
          <w:trHeight w:val="61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1D03" w14:textId="4FCC1982" w:rsidR="00D6173B" w:rsidRPr="00BA3841" w:rsidRDefault="00936DC2">
            <w:pPr>
              <w:ind w:left="4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>11.</w:t>
            </w:r>
            <w:r w:rsidR="00AD6615" w:rsidRPr="00BA3841">
              <w:rPr>
                <w:rFonts w:ascii="Arial" w:eastAsia="Arial" w:hAnsi="Arial" w:cs="Arial"/>
                <w:sz w:val="24"/>
                <w:szCs w:val="24"/>
                <w:lang w:val="en-US"/>
              </w:rPr>
              <w:t>30</w:t>
            </w:r>
            <w:r w:rsidRPr="00BA3841">
              <w:rPr>
                <w:rFonts w:ascii="Arial" w:eastAsia="Arial" w:hAnsi="Arial" w:cs="Arial"/>
                <w:sz w:val="24"/>
                <w:szCs w:val="24"/>
              </w:rPr>
              <w:t>am - 12.</w:t>
            </w:r>
            <w:r w:rsidR="00AD6615" w:rsidRPr="00BA3841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0pm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E19D" w14:textId="77777777" w:rsidR="00D6173B" w:rsidRPr="00BA3841" w:rsidRDefault="00936DC2">
            <w:pPr>
              <w:tabs>
                <w:tab w:val="center" w:pos="1761"/>
                <w:tab w:val="center" w:pos="2541"/>
                <w:tab w:val="center" w:pos="3580"/>
                <w:tab w:val="right" w:pos="4768"/>
              </w:tabs>
              <w:spacing w:after="9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Presentation </w:t>
            </w:r>
            <w:r w:rsidRPr="00BA3841">
              <w:rPr>
                <w:rFonts w:ascii="Arial" w:eastAsia="Arial" w:hAnsi="Arial" w:cs="Arial"/>
                <w:sz w:val="24"/>
                <w:szCs w:val="24"/>
              </w:rPr>
              <w:tab/>
              <w:t xml:space="preserve">of </w:t>
            </w:r>
            <w:r w:rsidRPr="00BA3841">
              <w:rPr>
                <w:rFonts w:ascii="Arial" w:eastAsia="Arial" w:hAnsi="Arial" w:cs="Arial"/>
                <w:sz w:val="24"/>
                <w:szCs w:val="24"/>
              </w:rPr>
              <w:tab/>
              <w:t xml:space="preserve">Annual </w:t>
            </w:r>
            <w:r w:rsidRPr="00BA3841">
              <w:rPr>
                <w:rFonts w:ascii="Arial" w:eastAsia="Arial" w:hAnsi="Arial" w:cs="Arial"/>
                <w:sz w:val="24"/>
                <w:szCs w:val="24"/>
              </w:rPr>
              <w:tab/>
              <w:t xml:space="preserve">WASH </w:t>
            </w:r>
            <w:r w:rsidRPr="00BA3841">
              <w:rPr>
                <w:rFonts w:ascii="Arial" w:eastAsia="Arial" w:hAnsi="Arial" w:cs="Arial"/>
                <w:sz w:val="24"/>
                <w:szCs w:val="24"/>
              </w:rPr>
              <w:tab/>
              <w:t>CSO</w:t>
            </w:r>
          </w:p>
          <w:p w14:paraId="2BDA48F6" w14:textId="4B1B5572" w:rsidR="00D6173B" w:rsidRPr="00BA3841" w:rsidRDefault="00936DC2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Performance Report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C1D5" w14:textId="77777777" w:rsidR="00D6173B" w:rsidRPr="00BA3841" w:rsidRDefault="00936DC2">
            <w:pPr>
              <w:ind w:left="-13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 UWASNET ED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6173B" w14:paraId="3B6D8EEE" w14:textId="77777777" w:rsidTr="00D1007D">
        <w:trPr>
          <w:trHeight w:val="3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2A66" w14:textId="77777777" w:rsidR="00D6173B" w:rsidRPr="00BA3841" w:rsidRDefault="00936DC2">
            <w:pPr>
              <w:ind w:left="4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01.00pm - 02.00pm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341D" w14:textId="77777777" w:rsidR="00D6173B" w:rsidRPr="00BA3841" w:rsidRDefault="00936DC2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Lunch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2B0D" w14:textId="77777777" w:rsidR="00D6173B" w:rsidRPr="00BA3841" w:rsidRDefault="00936DC2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Hotel 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6173B" w14:paraId="67204A9C" w14:textId="77777777" w:rsidTr="00067F34">
        <w:trPr>
          <w:trHeight w:val="29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07F1" w14:textId="59C5BC1B" w:rsidR="00D6173B" w:rsidRPr="00BA3841" w:rsidRDefault="00936DC2">
            <w:pPr>
              <w:ind w:left="4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lastRenderedPageBreak/>
              <w:t>02.00pm - 03.</w:t>
            </w:r>
            <w:r w:rsidR="00AA5E84" w:rsidRPr="00BA3841">
              <w:rPr>
                <w:rFonts w:ascii="Arial" w:eastAsia="Arial" w:hAnsi="Arial" w:cs="Arial"/>
                <w:sz w:val="24"/>
                <w:szCs w:val="24"/>
                <w:lang w:val="en-US"/>
              </w:rPr>
              <w:t>00</w:t>
            </w: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pm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A8D55" w14:textId="77777777" w:rsidR="00D6173B" w:rsidRPr="00BA3841" w:rsidRDefault="00936DC2">
            <w:pPr>
              <w:spacing w:after="2"/>
              <w:ind w:left="6" w:right="468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b/>
                <w:sz w:val="24"/>
                <w:szCs w:val="24"/>
              </w:rPr>
              <w:t xml:space="preserve">IWRM Thematic Working Group: </w:t>
            </w: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Joint Presentation; Ecosystems, Climate Change and WASH. </w:t>
            </w:r>
          </w:p>
          <w:p w14:paraId="77BCB531" w14:textId="77777777" w:rsidR="00D6173B" w:rsidRPr="00BA3841" w:rsidRDefault="00936DC2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D80054D" w14:textId="203AA6BC" w:rsidR="00D6173B" w:rsidRPr="0070727C" w:rsidRDefault="00936DC2">
            <w:pPr>
              <w:ind w:left="6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Joint Presentation </w:t>
            </w:r>
            <w:r w:rsidR="0070727C">
              <w:rPr>
                <w:rFonts w:ascii="Arial" w:eastAsia="Arial" w:hAnsi="Arial" w:cs="Arial"/>
                <w:sz w:val="24"/>
                <w:szCs w:val="24"/>
              </w:rPr>
              <w:t>coordinated by IRC in</w:t>
            </w:r>
          </w:p>
          <w:p w14:paraId="53580F0C" w14:textId="383CCB07" w:rsidR="00D6173B" w:rsidRPr="00BA3841" w:rsidRDefault="00936DC2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collaboration with Government on Water </w:t>
            </w:r>
          </w:p>
          <w:p w14:paraId="74462269" w14:textId="77777777" w:rsidR="00D6173B" w:rsidRPr="00BA3841" w:rsidRDefault="00936DC2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Resources Management/WASH and Climate change resilience, cases from Mpanga catchment. </w:t>
            </w:r>
          </w:p>
          <w:p w14:paraId="41A31B4B" w14:textId="1B6D5CB2" w:rsidR="00D6173B" w:rsidRPr="0070727C" w:rsidRDefault="00D6173B">
            <w:pPr>
              <w:ind w:left="6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DD8C" w14:textId="5A074778" w:rsidR="00D6173B" w:rsidRPr="00BA3841" w:rsidRDefault="00936DC2">
            <w:pPr>
              <w:spacing w:after="1499"/>
              <w:ind w:left="6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>Join for Water</w:t>
            </w:r>
            <w:r w:rsidR="00A77EAD" w:rsidRPr="00BA384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A77EAD">
              <w:rPr>
                <w:rFonts w:ascii="Arial" w:eastAsia="Arial" w:hAnsi="Arial" w:cs="Arial"/>
                <w:sz w:val="24"/>
                <w:szCs w:val="24"/>
              </w:rPr>
              <w:t>Presenters:</w:t>
            </w:r>
            <w:r w:rsidR="00A77EAD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Martin Watsisi, IRC Regional Advisor, Eng. Annette </w:t>
            </w:r>
            <w:proofErr w:type="spellStart"/>
            <w:r w:rsidR="00A77EAD">
              <w:rPr>
                <w:rFonts w:ascii="Arial" w:eastAsia="Arial" w:hAnsi="Arial" w:cs="Arial"/>
                <w:sz w:val="24"/>
                <w:szCs w:val="24"/>
                <w:lang w:val="en-GB"/>
              </w:rPr>
              <w:t>Nantongo</w:t>
            </w:r>
            <w:proofErr w:type="spellEnd"/>
            <w:r w:rsidR="00A77EAD">
              <w:rPr>
                <w:rFonts w:ascii="Arial" w:eastAsia="Arial" w:hAnsi="Arial" w:cs="Arial"/>
                <w:sz w:val="24"/>
                <w:szCs w:val="24"/>
                <w:lang w:val="en-GB"/>
              </w:rPr>
              <w:t>, MWE/DWRM.</w:t>
            </w: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DF1FA69" w14:textId="77777777" w:rsidR="00D6173B" w:rsidRPr="00BA3841" w:rsidRDefault="00936DC2">
            <w:pPr>
              <w:ind w:left="-21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6173B" w14:paraId="7D87C91A" w14:textId="77777777" w:rsidTr="00067F34">
        <w:trPr>
          <w:trHeight w:val="178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32EA" w14:textId="77777777" w:rsidR="00D6173B" w:rsidRPr="00BA3841" w:rsidRDefault="00D617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D1897" w14:textId="77777777" w:rsidR="00D6173B" w:rsidRPr="00BA3841" w:rsidRDefault="00936DC2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Panel discussion  </w:t>
            </w:r>
          </w:p>
          <w:p w14:paraId="22E5540A" w14:textId="77777777" w:rsidR="00D6173B" w:rsidRPr="00BA3841" w:rsidRDefault="00936DC2">
            <w:pPr>
              <w:spacing w:line="295" w:lineRule="auto"/>
              <w:ind w:left="6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“Buffer zone protection for climate resilience: How to better align policy and practice” </w:t>
            </w:r>
          </w:p>
          <w:p w14:paraId="52D5CEC9" w14:textId="77777777" w:rsidR="00D6173B" w:rsidRPr="00BA3841" w:rsidRDefault="00936DC2">
            <w:pPr>
              <w:spacing w:after="2"/>
              <w:ind w:left="6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F6AD5F9" w14:textId="77777777" w:rsidR="00D6173B" w:rsidRPr="00BA3841" w:rsidRDefault="00936DC2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Discussions Q&amp;A </w:t>
            </w:r>
          </w:p>
          <w:p w14:paraId="709FB34E" w14:textId="77777777" w:rsidR="00D6173B" w:rsidRPr="00BA3841" w:rsidRDefault="00936DC2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AF4C" w14:textId="77777777" w:rsidR="00D6173B" w:rsidRPr="00BA3841" w:rsidRDefault="00936DC2">
            <w:pPr>
              <w:ind w:left="-23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6173B" w14:paraId="47614F6C" w14:textId="77777777" w:rsidTr="00D1007D">
        <w:trPr>
          <w:trHeight w:val="3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EA1F" w14:textId="32816F33" w:rsidR="00D6173B" w:rsidRPr="00BA3841" w:rsidRDefault="00936DC2">
            <w:pPr>
              <w:ind w:left="4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>03.</w:t>
            </w:r>
            <w:r w:rsidR="00AA5E84" w:rsidRPr="00BA3841">
              <w:rPr>
                <w:rFonts w:ascii="Arial" w:eastAsia="Arial" w:hAnsi="Arial" w:cs="Arial"/>
                <w:sz w:val="24"/>
                <w:szCs w:val="24"/>
                <w:lang w:val="en-US"/>
              </w:rPr>
              <w:t>00</w:t>
            </w: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pm - 04.00pm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94E2" w14:textId="77777777" w:rsidR="00D6173B" w:rsidRPr="00BA3841" w:rsidRDefault="00936DC2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Days Wrap up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71F9" w14:textId="77777777" w:rsidR="00D6173B" w:rsidRPr="00BA3841" w:rsidRDefault="00936DC2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>Rapporteur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6173B" w14:paraId="09C3CC70" w14:textId="77777777" w:rsidTr="00D1007D">
        <w:trPr>
          <w:trHeight w:val="32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5" w:space="0" w:color="8496B0"/>
              <w:right w:val="single" w:sz="4" w:space="0" w:color="000000"/>
            </w:tcBorders>
          </w:tcPr>
          <w:p w14:paraId="7B30C6A3" w14:textId="77777777" w:rsidR="00D6173B" w:rsidRPr="00BA3841" w:rsidRDefault="00936DC2">
            <w:pPr>
              <w:ind w:left="4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04.00pm - 05.30pm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5" w:space="0" w:color="8496B0"/>
              <w:right w:val="single" w:sz="4" w:space="0" w:color="000000"/>
            </w:tcBorders>
          </w:tcPr>
          <w:p w14:paraId="19414458" w14:textId="77777777" w:rsidR="00D6173B" w:rsidRPr="00BA3841" w:rsidRDefault="00936DC2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Networking &amp; Departure 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5" w:space="0" w:color="8496B0"/>
              <w:right w:val="single" w:sz="4" w:space="0" w:color="000000"/>
            </w:tcBorders>
          </w:tcPr>
          <w:p w14:paraId="77E79172" w14:textId="77777777" w:rsidR="00D6173B" w:rsidRPr="00BA3841" w:rsidRDefault="00936DC2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All Participants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6173B" w14:paraId="53DF5707" w14:textId="77777777">
        <w:trPr>
          <w:trHeight w:val="467"/>
        </w:trPr>
        <w:tc>
          <w:tcPr>
            <w:tcW w:w="2410" w:type="dxa"/>
            <w:tcBorders>
              <w:top w:val="single" w:sz="5" w:space="0" w:color="8496B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496B0"/>
          </w:tcPr>
          <w:p w14:paraId="37868847" w14:textId="77777777" w:rsidR="00D6173B" w:rsidRPr="00BA3841" w:rsidRDefault="00936DC2">
            <w:pPr>
              <w:ind w:left="4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871" w:type="dxa"/>
            <w:gridSpan w:val="2"/>
            <w:tcBorders>
              <w:top w:val="single" w:sz="5" w:space="0" w:color="8496B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496B0"/>
          </w:tcPr>
          <w:p w14:paraId="3F26F059" w14:textId="77777777" w:rsidR="00D6173B" w:rsidRPr="00BA3841" w:rsidRDefault="00936DC2">
            <w:pPr>
              <w:ind w:left="157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b/>
                <w:i/>
                <w:sz w:val="24"/>
                <w:szCs w:val="24"/>
              </w:rPr>
              <w:t>Day 2: Wednesday 28</w:t>
            </w:r>
            <w:r w:rsidRPr="00BA3841">
              <w:rPr>
                <w:rFonts w:ascii="Arial" w:eastAsia="Arial" w:hAnsi="Arial" w:cs="Arial"/>
                <w:b/>
                <w:i/>
                <w:sz w:val="24"/>
                <w:szCs w:val="24"/>
                <w:vertAlign w:val="superscript"/>
              </w:rPr>
              <w:t>th</w:t>
            </w:r>
            <w:r w:rsidRPr="00BA3841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September 2022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6173B" w14:paraId="0C3CE39B" w14:textId="77777777" w:rsidTr="00D1007D">
        <w:trPr>
          <w:trHeight w:val="37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A1A996F" w14:textId="77777777" w:rsidR="00D6173B" w:rsidRPr="00BA3841" w:rsidRDefault="00936DC2">
            <w:pPr>
              <w:ind w:left="4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b/>
                <w:sz w:val="24"/>
                <w:szCs w:val="24"/>
              </w:rPr>
              <w:t>Time</w:t>
            </w: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97D14C3" w14:textId="77777777" w:rsidR="00D6173B" w:rsidRPr="00BA3841" w:rsidRDefault="00936DC2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b/>
                <w:sz w:val="24"/>
                <w:szCs w:val="24"/>
              </w:rPr>
              <w:t>Activity</w:t>
            </w: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E9243B9" w14:textId="77777777" w:rsidR="00D6173B" w:rsidRPr="00BA3841" w:rsidRDefault="00936DC2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b/>
                <w:sz w:val="24"/>
                <w:szCs w:val="24"/>
              </w:rPr>
              <w:t>Person responsible</w:t>
            </w: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6173B" w14:paraId="4DB1DCC3" w14:textId="77777777" w:rsidTr="00D1007D">
        <w:trPr>
          <w:trHeight w:val="3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6B28" w14:textId="3EEBD742" w:rsidR="00D6173B" w:rsidRPr="00BA3841" w:rsidRDefault="00936DC2">
            <w:pPr>
              <w:ind w:left="4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9109D8">
              <w:rPr>
                <w:rFonts w:ascii="Arial" w:eastAsia="Arial" w:hAnsi="Arial" w:cs="Arial"/>
                <w:sz w:val="24"/>
                <w:szCs w:val="24"/>
                <w:lang w:val="en-US"/>
              </w:rPr>
              <w:t>8</w:t>
            </w:r>
            <w:r w:rsidRPr="00BA3841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9109D8">
              <w:rPr>
                <w:rFonts w:ascii="Arial" w:eastAsia="Arial" w:hAnsi="Arial" w:cs="Arial"/>
                <w:sz w:val="24"/>
                <w:szCs w:val="24"/>
                <w:lang w:val="en-US"/>
              </w:rPr>
              <w:t>0</w:t>
            </w:r>
            <w:r w:rsidRPr="00BA3841">
              <w:rPr>
                <w:rFonts w:ascii="Arial" w:eastAsia="Arial" w:hAnsi="Arial" w:cs="Arial"/>
                <w:sz w:val="24"/>
                <w:szCs w:val="24"/>
              </w:rPr>
              <w:t>0am - 08.</w:t>
            </w:r>
            <w:r w:rsidR="009109D8">
              <w:rPr>
                <w:rFonts w:ascii="Arial" w:eastAsia="Arial" w:hAnsi="Arial" w:cs="Arial"/>
                <w:sz w:val="24"/>
                <w:szCs w:val="24"/>
                <w:lang w:val="en-US"/>
              </w:rPr>
              <w:t>3</w:t>
            </w: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0am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99B3" w14:textId="77777777" w:rsidR="00D6173B" w:rsidRPr="00BA3841" w:rsidRDefault="00936DC2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Arrival &amp; Registration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3C67" w14:textId="77777777" w:rsidR="00D6173B" w:rsidRPr="00BA3841" w:rsidRDefault="00936DC2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UWASNET Secretariat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6173B" w14:paraId="28CAE35C" w14:textId="77777777" w:rsidTr="00D1007D">
        <w:trPr>
          <w:trHeight w:val="3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F829" w14:textId="7A971EC2" w:rsidR="00D6173B" w:rsidRPr="00BA3841" w:rsidRDefault="00936DC2">
            <w:pPr>
              <w:ind w:left="4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>08.</w:t>
            </w:r>
            <w:r w:rsidR="009109D8">
              <w:rPr>
                <w:rFonts w:ascii="Arial" w:eastAsia="Arial" w:hAnsi="Arial" w:cs="Arial"/>
                <w:sz w:val="24"/>
                <w:szCs w:val="24"/>
                <w:lang w:val="en-US"/>
              </w:rPr>
              <w:t>3</w:t>
            </w:r>
            <w:r w:rsidRPr="00BA3841">
              <w:rPr>
                <w:rFonts w:ascii="Arial" w:eastAsia="Arial" w:hAnsi="Arial" w:cs="Arial"/>
                <w:sz w:val="24"/>
                <w:szCs w:val="24"/>
              </w:rPr>
              <w:t>0am - 09.</w:t>
            </w:r>
            <w:r w:rsidR="009109D8">
              <w:rPr>
                <w:rFonts w:ascii="Arial" w:eastAsia="Arial" w:hAnsi="Arial" w:cs="Arial"/>
                <w:sz w:val="24"/>
                <w:szCs w:val="24"/>
                <w:lang w:val="en-US"/>
              </w:rPr>
              <w:t>3</w:t>
            </w: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0am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C5F5" w14:textId="41B66A7C" w:rsidR="00D6173B" w:rsidRDefault="00936DC2">
            <w:pPr>
              <w:ind w:left="6"/>
              <w:rPr>
                <w:rFonts w:ascii="Arial" w:eastAsia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Urban WASH TWG </w:t>
            </w:r>
            <w:r w:rsidR="009109D8">
              <w:rPr>
                <w:rFonts w:ascii="Arial" w:eastAsia="Arial" w:hAnsi="Arial" w:cs="Arial"/>
                <w:sz w:val="24"/>
                <w:szCs w:val="24"/>
              </w:rPr>
              <w:t>–</w:t>
            </w: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782A7BF" w14:textId="77777777" w:rsidR="009109D8" w:rsidRPr="009109D8" w:rsidRDefault="009109D8" w:rsidP="009109D8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9109D8">
              <w:rPr>
                <w:rFonts w:ascii="Arial" w:hAnsi="Arial" w:cs="Arial"/>
                <w:sz w:val="24"/>
                <w:szCs w:val="24"/>
              </w:rPr>
              <w:t>Individual CIDI Presentation; WASH in the face of climatic change. Ongoing works intended to tackle climatic change</w:t>
            </w:r>
          </w:p>
          <w:p w14:paraId="2A7B10AE" w14:textId="77777777" w:rsidR="009109D8" w:rsidRDefault="009109D8" w:rsidP="009109D8">
            <w:pPr>
              <w:ind w:left="6"/>
              <w:rPr>
                <w:rFonts w:ascii="Arial" w:hAnsi="Arial" w:cs="Arial"/>
                <w:sz w:val="24"/>
                <w:szCs w:val="24"/>
              </w:rPr>
            </w:pPr>
          </w:p>
          <w:p w14:paraId="3A69FB8A" w14:textId="169342EC" w:rsidR="009109D8" w:rsidRPr="009109D8" w:rsidRDefault="009109D8" w:rsidP="009109D8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9109D8">
              <w:rPr>
                <w:rFonts w:ascii="Arial" w:hAnsi="Arial" w:cs="Arial"/>
                <w:sz w:val="24"/>
                <w:szCs w:val="24"/>
              </w:rPr>
              <w:t xml:space="preserve">Other members Presentation. </w:t>
            </w:r>
          </w:p>
          <w:p w14:paraId="0EE3BCF8" w14:textId="315F1095" w:rsidR="009109D8" w:rsidRPr="009109D8" w:rsidRDefault="009109D8" w:rsidP="009109D8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9109D8">
              <w:rPr>
                <w:rFonts w:ascii="Arial" w:hAnsi="Arial" w:cs="Arial"/>
                <w:sz w:val="24"/>
                <w:szCs w:val="24"/>
              </w:rPr>
              <w:t>Input from other members of the TWG e.g., Amref</w:t>
            </w:r>
          </w:p>
          <w:p w14:paraId="2B331623" w14:textId="51D535C8" w:rsidR="009109D8" w:rsidRPr="00BA3841" w:rsidRDefault="009109D8" w:rsidP="009109D8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9109D8">
              <w:rPr>
                <w:rFonts w:ascii="Arial" w:hAnsi="Arial" w:cs="Arial"/>
                <w:sz w:val="24"/>
                <w:szCs w:val="24"/>
              </w:rPr>
              <w:t>Discussions Q&amp;A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FD00" w14:textId="77777777" w:rsidR="00D6173B" w:rsidRPr="00BA3841" w:rsidRDefault="00936DC2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CIDI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6173B" w14:paraId="2D4EFF5F" w14:textId="77777777" w:rsidTr="00067F34">
        <w:trPr>
          <w:trHeight w:val="3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10BA7" w14:textId="7B9A2D34" w:rsidR="00D6173B" w:rsidRPr="00BA3841" w:rsidRDefault="00936DC2">
            <w:pPr>
              <w:ind w:left="4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>09.</w:t>
            </w:r>
            <w:r w:rsidR="009109D8">
              <w:rPr>
                <w:rFonts w:ascii="Arial" w:eastAsia="Arial" w:hAnsi="Arial" w:cs="Arial"/>
                <w:sz w:val="24"/>
                <w:szCs w:val="24"/>
                <w:lang w:val="en-US"/>
              </w:rPr>
              <w:t>3</w:t>
            </w:r>
            <w:r w:rsidRPr="00BA3841">
              <w:rPr>
                <w:rFonts w:ascii="Arial" w:eastAsia="Arial" w:hAnsi="Arial" w:cs="Arial"/>
                <w:sz w:val="24"/>
                <w:szCs w:val="24"/>
              </w:rPr>
              <w:t>0am - 10.</w:t>
            </w:r>
            <w:r w:rsidR="009109D8">
              <w:rPr>
                <w:rFonts w:ascii="Arial" w:eastAsia="Arial" w:hAnsi="Arial" w:cs="Arial"/>
                <w:sz w:val="24"/>
                <w:szCs w:val="24"/>
                <w:lang w:val="en-US"/>
              </w:rPr>
              <w:t>3</w:t>
            </w: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0am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18977" w14:textId="77777777" w:rsidR="009109D8" w:rsidRPr="009109D8" w:rsidRDefault="009109D8" w:rsidP="009109D8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9109D8">
              <w:rPr>
                <w:rFonts w:ascii="Arial" w:hAnsi="Arial" w:cs="Arial"/>
                <w:sz w:val="24"/>
                <w:szCs w:val="24"/>
              </w:rPr>
              <w:t>WASH Technologies</w:t>
            </w:r>
            <w:r w:rsidRPr="009109D8">
              <w:rPr>
                <w:rFonts w:ascii="Arial" w:hAnsi="Arial" w:cs="Arial"/>
                <w:sz w:val="24"/>
                <w:szCs w:val="24"/>
                <w:lang w:val="en-US"/>
              </w:rPr>
              <w:t xml:space="preserve"> TWG</w:t>
            </w:r>
            <w:r w:rsidRPr="009109D8">
              <w:rPr>
                <w:rFonts w:ascii="Arial" w:hAnsi="Arial" w:cs="Arial"/>
                <w:sz w:val="24"/>
                <w:szCs w:val="24"/>
              </w:rPr>
              <w:t xml:space="preserve"> – </w:t>
            </w:r>
          </w:p>
          <w:p w14:paraId="5B6351AD" w14:textId="77777777" w:rsidR="009109D8" w:rsidRPr="009109D8" w:rsidRDefault="009109D8" w:rsidP="009109D8">
            <w:pPr>
              <w:ind w:left="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09D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Advancing Technology as a tool for Building WASH-Climatic Resilient Communities in Uganda</w:t>
            </w:r>
            <w:r w:rsidRPr="009109D8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</w:p>
          <w:p w14:paraId="0C414393" w14:textId="77777777" w:rsidR="009109D8" w:rsidRPr="009109D8" w:rsidRDefault="009109D8" w:rsidP="009109D8">
            <w:pPr>
              <w:ind w:left="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09D8">
              <w:rPr>
                <w:rFonts w:ascii="Arial" w:hAnsi="Arial" w:cs="Arial"/>
                <w:sz w:val="24"/>
                <w:szCs w:val="24"/>
                <w:lang w:val="en-US"/>
              </w:rPr>
              <w:t>Member Presentation; Groundwater monitoring using CTD divers: Experience from the Mid-western Uganda region</w:t>
            </w:r>
          </w:p>
          <w:p w14:paraId="3ECA1D31" w14:textId="77777777" w:rsidR="009109D8" w:rsidRPr="009109D8" w:rsidRDefault="009109D8" w:rsidP="009109D8">
            <w:pPr>
              <w:ind w:left="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09D8">
              <w:rPr>
                <w:rFonts w:ascii="Arial" w:hAnsi="Arial" w:cs="Arial"/>
                <w:sz w:val="24"/>
                <w:szCs w:val="24"/>
                <w:lang w:val="en-US"/>
              </w:rPr>
              <w:t>Member Presentation; Fixed Transfer Stations a viable business for urban FSM</w:t>
            </w:r>
          </w:p>
          <w:p w14:paraId="6ACEC2E1" w14:textId="77777777" w:rsidR="009109D8" w:rsidRPr="009109D8" w:rsidRDefault="009109D8" w:rsidP="009109D8">
            <w:pPr>
              <w:ind w:left="6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9172907" w14:textId="77777777" w:rsidR="009109D8" w:rsidRPr="009109D8" w:rsidRDefault="009109D8" w:rsidP="009109D8">
            <w:pPr>
              <w:ind w:left="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09D8">
              <w:rPr>
                <w:rFonts w:ascii="Arial" w:hAnsi="Arial" w:cs="Arial"/>
                <w:sz w:val="24"/>
                <w:szCs w:val="24"/>
                <w:lang w:val="en-US"/>
              </w:rPr>
              <w:t xml:space="preserve">Panel discussion </w:t>
            </w:r>
          </w:p>
          <w:p w14:paraId="288DAB9D" w14:textId="77777777" w:rsidR="009109D8" w:rsidRPr="009109D8" w:rsidRDefault="009109D8" w:rsidP="009109D8">
            <w:pPr>
              <w:ind w:left="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09D8">
              <w:rPr>
                <w:rFonts w:ascii="Arial" w:hAnsi="Arial" w:cs="Arial"/>
                <w:sz w:val="24"/>
                <w:szCs w:val="24"/>
                <w:lang w:val="en-US"/>
              </w:rPr>
              <w:t>“Appropriate Use of Technology as a tool for building WASH Climatic Resilient Communities”</w:t>
            </w:r>
          </w:p>
          <w:p w14:paraId="5DFD771B" w14:textId="77777777" w:rsidR="009109D8" w:rsidRPr="009109D8" w:rsidRDefault="009109D8" w:rsidP="009109D8">
            <w:pPr>
              <w:ind w:left="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09D8">
              <w:rPr>
                <w:rFonts w:ascii="Arial" w:hAnsi="Arial" w:cs="Arial"/>
                <w:sz w:val="24"/>
                <w:szCs w:val="24"/>
                <w:lang w:val="en-US"/>
              </w:rPr>
              <w:t>Discussions Q&amp;A</w:t>
            </w:r>
          </w:p>
          <w:p w14:paraId="13A8C73C" w14:textId="69D714C0" w:rsidR="00D6173B" w:rsidRPr="00BA3841" w:rsidRDefault="00D6173B">
            <w:pPr>
              <w:ind w:left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FF9CD" w14:textId="796F1F7E" w:rsidR="00D6173B" w:rsidRPr="00BA3841" w:rsidRDefault="001E7DC9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1E7DC9">
              <w:rPr>
                <w:rFonts w:ascii="Arial" w:hAnsi="Arial" w:cs="Arial"/>
                <w:sz w:val="24"/>
                <w:szCs w:val="24"/>
              </w:rPr>
              <w:lastRenderedPageBreak/>
              <w:t xml:space="preserve">Water for People  </w:t>
            </w:r>
          </w:p>
        </w:tc>
      </w:tr>
      <w:tr w:rsidR="00D6173B" w14:paraId="3D3149E6" w14:textId="77777777" w:rsidTr="00D1007D">
        <w:trPr>
          <w:trHeight w:val="3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A771" w14:textId="77777777" w:rsidR="00D6173B" w:rsidRPr="00BA3841" w:rsidRDefault="00936DC2">
            <w:pPr>
              <w:ind w:left="4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10.30am - 11.00am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8247" w14:textId="77777777" w:rsidR="00D6173B" w:rsidRPr="00BA3841" w:rsidRDefault="00936DC2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Tea/Coffee Break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AAAB" w14:textId="77777777" w:rsidR="00D6173B" w:rsidRPr="00BA3841" w:rsidRDefault="00936DC2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Hotel 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6173B" w14:paraId="3F42B72B" w14:textId="77777777" w:rsidTr="00067F34">
        <w:trPr>
          <w:trHeight w:val="61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CC5FC" w14:textId="77777777" w:rsidR="00D6173B" w:rsidRPr="00BA3841" w:rsidRDefault="00936DC2">
            <w:pPr>
              <w:ind w:left="4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11.00am - 12.00pm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7CC79" w14:textId="77777777" w:rsidR="009109D8" w:rsidRPr="009109D8" w:rsidRDefault="009109D8" w:rsidP="009109D8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9109D8">
              <w:rPr>
                <w:rFonts w:ascii="Arial" w:hAnsi="Arial" w:cs="Arial"/>
                <w:sz w:val="24"/>
                <w:szCs w:val="24"/>
              </w:rPr>
              <w:t xml:space="preserve">Women &amp; other vulnerable Children </w:t>
            </w:r>
            <w:r w:rsidRPr="009109D8">
              <w:rPr>
                <w:rFonts w:ascii="Arial" w:hAnsi="Arial" w:cs="Arial"/>
                <w:sz w:val="24"/>
                <w:szCs w:val="24"/>
                <w:lang w:val="en-US"/>
              </w:rPr>
              <w:t>TWG</w:t>
            </w:r>
            <w:r w:rsidRPr="009109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3CBEB83" w14:textId="77777777" w:rsidR="009109D8" w:rsidRPr="009109D8" w:rsidRDefault="009109D8" w:rsidP="009109D8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9109D8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14:paraId="2116EB37" w14:textId="77777777" w:rsidR="009109D8" w:rsidRPr="009109D8" w:rsidRDefault="009109D8" w:rsidP="009109D8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9109D8">
              <w:rPr>
                <w:rFonts w:ascii="Arial" w:hAnsi="Arial" w:cs="Arial"/>
                <w:sz w:val="24"/>
                <w:szCs w:val="24"/>
              </w:rPr>
              <w:t>MHM manual progress for women and girls out of school</w:t>
            </w:r>
          </w:p>
          <w:p w14:paraId="074A62AB" w14:textId="77777777" w:rsidR="009109D8" w:rsidRPr="009109D8" w:rsidRDefault="009109D8" w:rsidP="009109D8">
            <w:pPr>
              <w:ind w:left="6"/>
              <w:rPr>
                <w:rFonts w:ascii="Arial" w:hAnsi="Arial" w:cs="Arial"/>
                <w:sz w:val="24"/>
                <w:szCs w:val="24"/>
              </w:rPr>
            </w:pPr>
          </w:p>
          <w:p w14:paraId="4BB7EAC0" w14:textId="77777777" w:rsidR="009109D8" w:rsidRPr="009109D8" w:rsidRDefault="009109D8" w:rsidP="009109D8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9109D8">
              <w:rPr>
                <w:rFonts w:ascii="Arial" w:hAnsi="Arial" w:cs="Arial"/>
                <w:sz w:val="24"/>
                <w:szCs w:val="24"/>
              </w:rPr>
              <w:t>Women’s contribution in increasing access to water: 5-minute video “Woman of Vigor:</w:t>
            </w:r>
          </w:p>
          <w:p w14:paraId="69B59D2B" w14:textId="77777777" w:rsidR="009109D8" w:rsidRPr="009109D8" w:rsidRDefault="009109D8" w:rsidP="009109D8">
            <w:pPr>
              <w:ind w:left="6"/>
              <w:rPr>
                <w:rFonts w:ascii="Arial" w:hAnsi="Arial" w:cs="Arial"/>
                <w:sz w:val="24"/>
                <w:szCs w:val="24"/>
              </w:rPr>
            </w:pPr>
          </w:p>
          <w:p w14:paraId="775B5728" w14:textId="77777777" w:rsidR="009109D8" w:rsidRPr="009109D8" w:rsidRDefault="009109D8" w:rsidP="009109D8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9109D8">
              <w:rPr>
                <w:rFonts w:ascii="Arial" w:hAnsi="Arial" w:cs="Arial"/>
                <w:sz w:val="24"/>
                <w:szCs w:val="24"/>
              </w:rPr>
              <w:t xml:space="preserve">Increasing collaboration of local actors for improved rural WASH service delivery </w:t>
            </w:r>
          </w:p>
          <w:p w14:paraId="64742EAF" w14:textId="062B7FE3" w:rsidR="00D6173B" w:rsidRPr="00BA3841" w:rsidRDefault="009109D8" w:rsidP="009109D8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9109D8">
              <w:rPr>
                <w:rFonts w:ascii="Arial" w:hAnsi="Arial" w:cs="Arial"/>
                <w:sz w:val="24"/>
                <w:szCs w:val="24"/>
              </w:rPr>
              <w:t xml:space="preserve">Discussion                                                  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FDD1E" w14:textId="0CCBB7B0" w:rsidR="00D6173B" w:rsidRPr="00BA3841" w:rsidRDefault="001E7DC9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1E7DC9">
              <w:rPr>
                <w:rFonts w:ascii="Arial" w:hAnsi="Arial" w:cs="Arial"/>
                <w:sz w:val="24"/>
                <w:szCs w:val="24"/>
              </w:rPr>
              <w:t xml:space="preserve">Katosi women Development Trust  </w:t>
            </w:r>
          </w:p>
        </w:tc>
      </w:tr>
      <w:tr w:rsidR="00D6173B" w14:paraId="4AA0E067" w14:textId="77777777" w:rsidTr="00067F34">
        <w:trPr>
          <w:trHeight w:val="3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BC57" w14:textId="77777777" w:rsidR="00D6173B" w:rsidRPr="00BA3841" w:rsidRDefault="00936DC2">
            <w:pPr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12.00pm - 01.00pm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0476F" w14:textId="77777777" w:rsidR="001E7DC9" w:rsidRPr="001E7DC9" w:rsidRDefault="001E7DC9" w:rsidP="001E7DC9">
            <w:pPr>
              <w:pStyle w:val="BodyText"/>
              <w:spacing w:before="100" w:beforeAutospacing="1" w:after="100" w:afterAutospacing="1" w:line="360" w:lineRule="auto"/>
              <w:ind w:right="345"/>
              <w:jc w:val="both"/>
              <w:rPr>
                <w:rFonts w:ascii="Arial" w:hAnsi="Arial" w:cs="Arial"/>
                <w:lang w:val="en-US"/>
              </w:rPr>
            </w:pPr>
            <w:r w:rsidRPr="001E7DC9">
              <w:rPr>
                <w:rFonts w:ascii="Arial" w:hAnsi="Arial" w:cs="Arial"/>
                <w:lang w:val="en-US"/>
              </w:rPr>
              <w:t>Good Governance TWG –</w:t>
            </w:r>
          </w:p>
          <w:p w14:paraId="284167D5" w14:textId="77777777" w:rsidR="001E7DC9" w:rsidRPr="001E7DC9" w:rsidRDefault="001E7DC9" w:rsidP="001E7DC9">
            <w:pPr>
              <w:pStyle w:val="BodyText"/>
              <w:spacing w:before="100" w:beforeAutospacing="1" w:after="100" w:afterAutospacing="1" w:line="360" w:lineRule="auto"/>
              <w:ind w:right="345"/>
              <w:jc w:val="both"/>
              <w:rPr>
                <w:rFonts w:ascii="Arial" w:hAnsi="Arial" w:cs="Arial"/>
                <w:lang w:val="en-US"/>
              </w:rPr>
            </w:pPr>
            <w:r w:rsidRPr="001E7DC9">
              <w:rPr>
                <w:rFonts w:ascii="Arial" w:hAnsi="Arial" w:cs="Arial"/>
                <w:lang w:val="en-US"/>
              </w:rPr>
              <w:t xml:space="preserve">Joint Presentation. </w:t>
            </w:r>
          </w:p>
          <w:p w14:paraId="70392F8A" w14:textId="77777777" w:rsidR="001E7DC9" w:rsidRPr="001E7DC9" w:rsidRDefault="001E7DC9" w:rsidP="001E7DC9">
            <w:pPr>
              <w:pStyle w:val="BodyText"/>
              <w:spacing w:before="100" w:beforeAutospacing="1" w:after="100" w:afterAutospacing="1" w:line="360" w:lineRule="auto"/>
              <w:ind w:right="345"/>
              <w:jc w:val="both"/>
              <w:rPr>
                <w:rFonts w:ascii="Arial" w:hAnsi="Arial" w:cs="Arial"/>
                <w:lang w:val="en-US"/>
              </w:rPr>
            </w:pPr>
            <w:r w:rsidRPr="001E7DC9">
              <w:rPr>
                <w:rFonts w:ascii="Arial" w:hAnsi="Arial" w:cs="Arial"/>
                <w:lang w:val="en-US"/>
              </w:rPr>
              <w:t xml:space="preserve">Collaboration with Government on Rural Water Supply and Climate </w:t>
            </w:r>
            <w:proofErr w:type="spellStart"/>
            <w:r w:rsidRPr="001E7DC9">
              <w:rPr>
                <w:rFonts w:ascii="Arial" w:hAnsi="Arial" w:cs="Arial"/>
                <w:lang w:val="en-US"/>
              </w:rPr>
              <w:t>Climate</w:t>
            </w:r>
            <w:proofErr w:type="spellEnd"/>
            <w:r w:rsidRPr="001E7DC9">
              <w:rPr>
                <w:rFonts w:ascii="Arial" w:hAnsi="Arial" w:cs="Arial"/>
                <w:lang w:val="en-US"/>
              </w:rPr>
              <w:t xml:space="preserve"> change resilience</w:t>
            </w:r>
          </w:p>
          <w:p w14:paraId="5CA307E6" w14:textId="77777777" w:rsidR="001E7DC9" w:rsidRPr="001E7DC9" w:rsidRDefault="001E7DC9" w:rsidP="001E7DC9">
            <w:pPr>
              <w:pStyle w:val="BodyText"/>
              <w:spacing w:before="100" w:beforeAutospacing="1" w:after="100" w:afterAutospacing="1" w:line="360" w:lineRule="auto"/>
              <w:ind w:right="345"/>
              <w:jc w:val="both"/>
              <w:rPr>
                <w:rFonts w:ascii="Arial" w:hAnsi="Arial" w:cs="Arial"/>
                <w:lang w:val="en-US"/>
              </w:rPr>
            </w:pPr>
            <w:r w:rsidRPr="001E7DC9">
              <w:rPr>
                <w:rFonts w:ascii="Arial" w:hAnsi="Arial" w:cs="Arial"/>
                <w:lang w:val="en-US"/>
              </w:rPr>
              <w:t xml:space="preserve">Panel discussion </w:t>
            </w:r>
          </w:p>
          <w:p w14:paraId="7572FABD" w14:textId="377AAEF8" w:rsidR="001E7DC9" w:rsidRPr="001E7DC9" w:rsidRDefault="001E7DC9" w:rsidP="001E7DC9">
            <w:pPr>
              <w:pStyle w:val="BodyText"/>
              <w:spacing w:before="100" w:beforeAutospacing="1" w:after="100" w:afterAutospacing="1" w:line="360" w:lineRule="auto"/>
              <w:ind w:right="345"/>
              <w:jc w:val="both"/>
              <w:rPr>
                <w:rFonts w:ascii="Arial" w:hAnsi="Arial" w:cs="Arial"/>
                <w:lang w:val="en-US"/>
              </w:rPr>
            </w:pPr>
            <w:r w:rsidRPr="001E7DC9">
              <w:rPr>
                <w:rFonts w:ascii="Arial" w:hAnsi="Arial" w:cs="Arial"/>
                <w:lang w:val="en-US"/>
              </w:rPr>
              <w:t>“Achieving SDG 6.1” - Aligning policy and practice</w:t>
            </w:r>
            <w:r>
              <w:rPr>
                <w:rFonts w:ascii="Arial" w:hAnsi="Arial" w:cs="Arial"/>
                <w:lang w:val="en-US"/>
              </w:rPr>
              <w:t>.</w:t>
            </w:r>
          </w:p>
          <w:p w14:paraId="423B6000" w14:textId="570A0BFC" w:rsidR="00FF6C36" w:rsidRPr="00BA3841" w:rsidRDefault="001E7DC9" w:rsidP="001E7DC9">
            <w:pPr>
              <w:pStyle w:val="BodyText"/>
              <w:spacing w:before="100" w:beforeAutospacing="1" w:after="100" w:afterAutospacing="1" w:line="360" w:lineRule="auto"/>
              <w:ind w:right="345"/>
              <w:jc w:val="both"/>
              <w:rPr>
                <w:rFonts w:ascii="Arial" w:hAnsi="Arial" w:cs="Arial"/>
                <w:lang w:val="en-US"/>
              </w:rPr>
            </w:pPr>
            <w:r w:rsidRPr="001E7DC9">
              <w:rPr>
                <w:rFonts w:ascii="Arial" w:hAnsi="Arial" w:cs="Arial"/>
                <w:lang w:val="en-US"/>
              </w:rPr>
              <w:t>Discussions Q&amp;A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A65B" w14:textId="4545A00B" w:rsidR="00D6173B" w:rsidRPr="001E7DC9" w:rsidRDefault="001E7DC9">
            <w:pPr>
              <w:ind w:left="112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Whave Solutions Ltd</w:t>
            </w:r>
          </w:p>
        </w:tc>
      </w:tr>
      <w:tr w:rsidR="00D6173B" w14:paraId="13E691C8" w14:textId="77777777" w:rsidTr="00D1007D">
        <w:trPr>
          <w:trHeight w:val="3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A643" w14:textId="77777777" w:rsidR="00D6173B" w:rsidRPr="00BA3841" w:rsidRDefault="00936DC2">
            <w:pPr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01.00pm - 02.00pm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1FD3" w14:textId="77777777" w:rsidR="00D6173B" w:rsidRPr="00BA3841" w:rsidRDefault="00936DC2">
            <w:pPr>
              <w:ind w:left="112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Lunch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A010" w14:textId="77777777" w:rsidR="00D6173B" w:rsidRPr="00BA3841" w:rsidRDefault="00936DC2">
            <w:pPr>
              <w:ind w:left="112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Hotel 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6173B" w14:paraId="159FFF06" w14:textId="77777777" w:rsidTr="00067F34">
        <w:trPr>
          <w:trHeight w:val="61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64D3" w14:textId="77777777" w:rsidR="00D6173B" w:rsidRPr="00BA3841" w:rsidRDefault="00936DC2">
            <w:pPr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02.00pm - 03.00pm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A2982" w14:textId="47BEF519" w:rsidR="00D6173B" w:rsidRPr="001E7DC9" w:rsidRDefault="001E7DC9" w:rsidP="00D1007D">
            <w:pPr>
              <w:ind w:left="112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How CSOs can work effectively with line ministries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F9CE" w14:textId="77777777" w:rsidR="00D6173B" w:rsidRDefault="002F40C5" w:rsidP="002F4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Commissioner Liaison</w:t>
            </w:r>
          </w:p>
          <w:p w14:paraId="529768E5" w14:textId="4143913A" w:rsidR="002F40C5" w:rsidRPr="002F40C5" w:rsidRDefault="002F40C5" w:rsidP="002F40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MWE</w:t>
            </w:r>
          </w:p>
        </w:tc>
      </w:tr>
      <w:tr w:rsidR="002F40C5" w14:paraId="6C388B44" w14:textId="77777777" w:rsidTr="00D1007D">
        <w:trPr>
          <w:trHeight w:val="3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36E3" w14:textId="77777777" w:rsidR="002F40C5" w:rsidRPr="00BA3841" w:rsidRDefault="002F40C5" w:rsidP="002F40C5">
            <w:pPr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03.00pm - 04.00pm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74A9" w14:textId="04779611" w:rsidR="002F40C5" w:rsidRPr="00BA3841" w:rsidRDefault="002F40C5" w:rsidP="002F40C5">
            <w:pPr>
              <w:ind w:left="112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Day’s Wrap up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5B32" w14:textId="7AC4C2AB" w:rsidR="002F40C5" w:rsidRPr="00BA3841" w:rsidRDefault="002F40C5" w:rsidP="002F40C5">
            <w:pPr>
              <w:ind w:left="112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IRC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F40C5" w14:paraId="1E1BB634" w14:textId="77777777" w:rsidTr="00D1007D">
        <w:trPr>
          <w:trHeight w:val="3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A484" w14:textId="77777777" w:rsidR="002F40C5" w:rsidRPr="00BA3841" w:rsidRDefault="002F40C5" w:rsidP="002F40C5">
            <w:pPr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04.00pm - 04.30pm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3CAF" w14:textId="39660783" w:rsidR="002F40C5" w:rsidRPr="00BA3841" w:rsidRDefault="002F40C5" w:rsidP="002F40C5">
            <w:pPr>
              <w:ind w:left="112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Networking &amp; Departure 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F286" w14:textId="65C5D7E1" w:rsidR="002F40C5" w:rsidRPr="00BA3841" w:rsidRDefault="002F40C5" w:rsidP="002F40C5">
            <w:pPr>
              <w:ind w:left="112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All Participants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6173B" w14:paraId="0273565E" w14:textId="77777777">
        <w:trPr>
          <w:trHeight w:val="323"/>
        </w:trPr>
        <w:tc>
          <w:tcPr>
            <w:tcW w:w="10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DEEAF6"/>
              <w:right w:val="single" w:sz="4" w:space="0" w:color="000000"/>
            </w:tcBorders>
            <w:shd w:val="clear" w:color="auto" w:fill="8496B0"/>
          </w:tcPr>
          <w:p w14:paraId="18976110" w14:textId="77777777" w:rsidR="00D6173B" w:rsidRPr="00BA3841" w:rsidRDefault="00936DC2">
            <w:pPr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b/>
                <w:i/>
                <w:sz w:val="24"/>
                <w:szCs w:val="24"/>
              </w:rPr>
              <w:t>Day 3:</w:t>
            </w: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A3841">
              <w:rPr>
                <w:rFonts w:ascii="Arial" w:eastAsia="Arial" w:hAnsi="Arial" w:cs="Arial"/>
                <w:b/>
                <w:i/>
                <w:sz w:val="24"/>
                <w:szCs w:val="24"/>
              </w:rPr>
              <w:t>Thursday 29</w:t>
            </w:r>
            <w:r w:rsidRPr="00BA3841">
              <w:rPr>
                <w:rFonts w:ascii="Arial" w:eastAsia="Arial" w:hAnsi="Arial" w:cs="Arial"/>
                <w:b/>
                <w:i/>
                <w:sz w:val="24"/>
                <w:szCs w:val="24"/>
                <w:vertAlign w:val="superscript"/>
              </w:rPr>
              <w:t>th</w:t>
            </w:r>
            <w:r w:rsidRPr="00BA3841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September 2022</w:t>
            </w: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6173B" w14:paraId="7088D6C6" w14:textId="77777777" w:rsidTr="00D1007D">
        <w:trPr>
          <w:trHeight w:val="316"/>
        </w:trPr>
        <w:tc>
          <w:tcPr>
            <w:tcW w:w="2410" w:type="dxa"/>
            <w:tcBorders>
              <w:top w:val="single" w:sz="5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DC5066E" w14:textId="77777777" w:rsidR="00D6173B" w:rsidRPr="00BA3841" w:rsidRDefault="00936DC2">
            <w:pPr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b/>
                <w:sz w:val="24"/>
                <w:szCs w:val="24"/>
              </w:rPr>
              <w:t>Time</w:t>
            </w: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5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A9458DF" w14:textId="77777777" w:rsidR="00D6173B" w:rsidRPr="00BA3841" w:rsidRDefault="00936DC2">
            <w:pPr>
              <w:ind w:left="112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b/>
                <w:sz w:val="24"/>
                <w:szCs w:val="24"/>
              </w:rPr>
              <w:t>Activity</w:t>
            </w: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5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8222241" w14:textId="77777777" w:rsidR="00D6173B" w:rsidRPr="00BA3841" w:rsidRDefault="00936DC2">
            <w:pPr>
              <w:ind w:left="112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b/>
                <w:sz w:val="24"/>
                <w:szCs w:val="24"/>
              </w:rPr>
              <w:t>Person responsible</w:t>
            </w: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6173B" w14:paraId="06A86ED3" w14:textId="77777777" w:rsidTr="00D1007D">
        <w:trPr>
          <w:trHeight w:val="3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6EDA" w14:textId="77777777" w:rsidR="00D6173B" w:rsidRPr="00BA3841" w:rsidRDefault="00936DC2">
            <w:pPr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08.00am - 08.30am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8406" w14:textId="77777777" w:rsidR="00D6173B" w:rsidRPr="00BA3841" w:rsidRDefault="00936DC2">
            <w:pPr>
              <w:ind w:left="4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Arrival &amp; registration 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CA6C" w14:textId="77777777" w:rsidR="00D6173B" w:rsidRPr="00BA3841" w:rsidRDefault="00936DC2">
            <w:pPr>
              <w:ind w:left="112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UWASNET Secretariat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6173B" w14:paraId="52326EA9" w14:textId="77777777" w:rsidTr="00067F34">
        <w:trPr>
          <w:trHeight w:val="5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431D" w14:textId="77777777" w:rsidR="00D6173B" w:rsidRPr="00BA3841" w:rsidRDefault="00936DC2">
            <w:pPr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08.30am - 09.30am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A0A5C" w14:textId="751070CA" w:rsidR="00FF6C36" w:rsidRPr="00BA3841" w:rsidRDefault="00FF6C36" w:rsidP="00FF6C36">
            <w:pPr>
              <w:ind w:left="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  <w:lang w:val="en-US"/>
              </w:rPr>
              <w:t>Validation of Fiscal Decentralization Study reports at National and sub-national levels in Uganda</w:t>
            </w:r>
          </w:p>
          <w:p w14:paraId="330B5453" w14:textId="5026E132" w:rsidR="00D6173B" w:rsidRPr="00BA3841" w:rsidRDefault="00D6173B">
            <w:pPr>
              <w:ind w:left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D51C" w14:textId="77777777" w:rsidR="00D6173B" w:rsidRPr="00BA3841" w:rsidRDefault="00936DC2">
            <w:pPr>
              <w:ind w:left="112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Water Aid - Co Convener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6173B" w14:paraId="0110E537" w14:textId="77777777" w:rsidTr="00067F34">
        <w:trPr>
          <w:trHeight w:val="3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1AEA" w14:textId="77777777" w:rsidR="00D6173B" w:rsidRPr="00BA3841" w:rsidRDefault="00936DC2">
            <w:pPr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09.30am - 10.30am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19320" w14:textId="77777777" w:rsidR="00175941" w:rsidRPr="00BA3841" w:rsidRDefault="00175941" w:rsidP="00175941">
            <w:pPr>
              <w:ind w:left="4"/>
              <w:rPr>
                <w:rFonts w:ascii="Arial" w:eastAsia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>Introduction: About the WASH SDG programme</w:t>
            </w:r>
          </w:p>
          <w:p w14:paraId="7CE5EA85" w14:textId="77777777" w:rsidR="00175941" w:rsidRPr="00BA3841" w:rsidRDefault="00175941" w:rsidP="00175941">
            <w:pPr>
              <w:ind w:left="4"/>
              <w:rPr>
                <w:rFonts w:ascii="Arial" w:eastAsia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>Video: Climate change, women, and WASH</w:t>
            </w:r>
          </w:p>
          <w:p w14:paraId="1B62DD7D" w14:textId="77777777" w:rsidR="00175941" w:rsidRPr="00BA3841" w:rsidRDefault="00175941" w:rsidP="00175941">
            <w:pPr>
              <w:ind w:left="4"/>
              <w:rPr>
                <w:rFonts w:ascii="Arial" w:eastAsia="Arial" w:hAnsi="Arial" w:cs="Arial"/>
                <w:sz w:val="24"/>
                <w:szCs w:val="24"/>
              </w:rPr>
            </w:pPr>
          </w:p>
          <w:p w14:paraId="3AD7D0EA" w14:textId="77777777" w:rsidR="00175941" w:rsidRPr="00BA3841" w:rsidRDefault="00175941" w:rsidP="00175941">
            <w:pPr>
              <w:ind w:left="4"/>
              <w:rPr>
                <w:rFonts w:ascii="Arial" w:eastAsia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lastRenderedPageBreak/>
              <w:t>Discussion around the video</w:t>
            </w:r>
          </w:p>
          <w:p w14:paraId="047665F2" w14:textId="77777777" w:rsidR="00175941" w:rsidRPr="00BA3841" w:rsidRDefault="00175941" w:rsidP="00175941">
            <w:pPr>
              <w:ind w:left="4"/>
              <w:rPr>
                <w:rFonts w:ascii="Arial" w:eastAsia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>Presentation: Construction of trenches as a flood control measure</w:t>
            </w:r>
          </w:p>
          <w:p w14:paraId="783174D2" w14:textId="4D31AC96" w:rsidR="00D6173B" w:rsidRPr="00BA3841" w:rsidRDefault="00175941" w:rsidP="00175941">
            <w:pPr>
              <w:ind w:left="4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>Discussion and closing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9932" w14:textId="77777777" w:rsidR="00D6173B" w:rsidRPr="00BA3841" w:rsidRDefault="00936DC2">
            <w:pPr>
              <w:ind w:left="112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SIMAVI - Co convener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6173B" w14:paraId="5782DD2B" w14:textId="77777777" w:rsidTr="00D1007D">
        <w:trPr>
          <w:trHeight w:val="3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1E7D" w14:textId="58274F9B" w:rsidR="00D6173B" w:rsidRPr="00BA3841" w:rsidRDefault="00936DC2">
            <w:pPr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>10.30am - 11.</w:t>
            </w:r>
            <w:r w:rsidR="00312E45">
              <w:rPr>
                <w:rFonts w:ascii="Arial" w:eastAsia="Arial" w:hAnsi="Arial" w:cs="Arial"/>
                <w:sz w:val="24"/>
                <w:szCs w:val="24"/>
                <w:lang w:val="en-US"/>
              </w:rPr>
              <w:t>0</w:t>
            </w: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0am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5B08" w14:textId="77777777" w:rsidR="00D6173B" w:rsidRPr="00BA3841" w:rsidRDefault="00936DC2">
            <w:pPr>
              <w:ind w:left="4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Tea/Coffee Break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1B09" w14:textId="77777777" w:rsidR="00D6173B" w:rsidRPr="00BA3841" w:rsidRDefault="00936DC2">
            <w:pPr>
              <w:ind w:left="112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Hotel 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6173B" w14:paraId="75E38AA4" w14:textId="77777777" w:rsidTr="00D1007D">
        <w:trPr>
          <w:trHeight w:val="3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9D9A" w14:textId="4C40944E" w:rsidR="00D6173B" w:rsidRPr="00BA3841" w:rsidRDefault="00936DC2">
            <w:pPr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>11.</w:t>
            </w:r>
            <w:r w:rsidR="00312E45">
              <w:rPr>
                <w:rFonts w:ascii="Arial" w:eastAsia="Arial" w:hAnsi="Arial" w:cs="Arial"/>
                <w:sz w:val="24"/>
                <w:szCs w:val="24"/>
                <w:lang w:val="en-US"/>
              </w:rPr>
              <w:t>0</w:t>
            </w:r>
            <w:r w:rsidRPr="00BA3841">
              <w:rPr>
                <w:rFonts w:ascii="Arial" w:eastAsia="Arial" w:hAnsi="Arial" w:cs="Arial"/>
                <w:sz w:val="24"/>
                <w:szCs w:val="24"/>
              </w:rPr>
              <w:t>0am - 1</w:t>
            </w:r>
            <w:r w:rsidR="00312E45">
              <w:rPr>
                <w:rFonts w:ascii="Arial" w:eastAsia="Arial" w:hAnsi="Arial" w:cs="Arial"/>
                <w:sz w:val="24"/>
                <w:szCs w:val="24"/>
                <w:lang w:val="en-US"/>
              </w:rPr>
              <w:t>1</w:t>
            </w:r>
            <w:r w:rsidRPr="00BA3841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312E45">
              <w:rPr>
                <w:rFonts w:ascii="Arial" w:eastAsia="Arial" w:hAnsi="Arial" w:cs="Arial"/>
                <w:sz w:val="24"/>
                <w:szCs w:val="24"/>
                <w:lang w:val="en-US"/>
              </w:rPr>
              <w:t>3</w:t>
            </w: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0pm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F4C4" w14:textId="04E10609" w:rsidR="00D6173B" w:rsidRPr="00BA3841" w:rsidRDefault="00127F15">
            <w:pPr>
              <w:ind w:left="4"/>
              <w:rPr>
                <w:rFonts w:ascii="Arial" w:hAnsi="Arial" w:cs="Arial"/>
                <w:sz w:val="24"/>
                <w:szCs w:val="24"/>
              </w:rPr>
            </w:pPr>
            <w:r w:rsidRPr="00127F15">
              <w:rPr>
                <w:rFonts w:ascii="Arial" w:eastAsia="Arial" w:hAnsi="Arial" w:cs="Arial"/>
                <w:sz w:val="24"/>
                <w:szCs w:val="24"/>
                <w:lang w:val="en-US"/>
              </w:rPr>
              <w:t>Sanitation Financing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C443" w14:textId="77777777" w:rsidR="00127F15" w:rsidRDefault="00936DC2" w:rsidP="00127F1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>USHA - Co Convener</w:t>
            </w:r>
          </w:p>
          <w:p w14:paraId="187FB230" w14:textId="2E5FBCDC" w:rsidR="00D6173B" w:rsidRPr="00BA3841" w:rsidRDefault="00127F15" w:rsidP="00312E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Presentation by Mr. Mugerwa William</w:t>
            </w:r>
            <w:r w:rsidR="00936DC2" w:rsidRPr="00BA384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36DC2"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6173B" w14:paraId="24529799" w14:textId="77777777" w:rsidTr="00D1007D">
        <w:trPr>
          <w:trHeight w:val="61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A00D" w14:textId="2E5FDD2C" w:rsidR="00D6173B" w:rsidRPr="00BA3841" w:rsidRDefault="00936DC2">
            <w:pPr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312E45">
              <w:rPr>
                <w:rFonts w:ascii="Arial" w:eastAsia="Arial" w:hAnsi="Arial" w:cs="Arial"/>
                <w:sz w:val="24"/>
                <w:szCs w:val="24"/>
                <w:lang w:val="en-US"/>
              </w:rPr>
              <w:t>1</w:t>
            </w:r>
            <w:r w:rsidRPr="00BA3841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312E45">
              <w:rPr>
                <w:rFonts w:ascii="Arial" w:eastAsia="Arial" w:hAnsi="Arial" w:cs="Arial"/>
                <w:sz w:val="24"/>
                <w:szCs w:val="24"/>
                <w:lang w:val="en-US"/>
              </w:rPr>
              <w:t>3</w:t>
            </w:r>
            <w:r w:rsidRPr="00BA3841">
              <w:rPr>
                <w:rFonts w:ascii="Arial" w:eastAsia="Arial" w:hAnsi="Arial" w:cs="Arial"/>
                <w:sz w:val="24"/>
                <w:szCs w:val="24"/>
              </w:rPr>
              <w:t>0am – 1</w:t>
            </w:r>
            <w:r w:rsidR="00312E45">
              <w:rPr>
                <w:rFonts w:ascii="Arial" w:eastAsia="Arial" w:hAnsi="Arial" w:cs="Arial"/>
                <w:sz w:val="24"/>
                <w:szCs w:val="24"/>
                <w:lang w:val="en-US"/>
              </w:rPr>
              <w:t>2</w:t>
            </w:r>
            <w:r w:rsidRPr="00BA3841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312E45">
              <w:rPr>
                <w:rFonts w:ascii="Arial" w:eastAsia="Arial" w:hAnsi="Arial" w:cs="Arial"/>
                <w:sz w:val="24"/>
                <w:szCs w:val="24"/>
                <w:lang w:val="en-US"/>
              </w:rPr>
              <w:t>3</w:t>
            </w: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0pm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F0E9" w14:textId="77777777" w:rsidR="00D6173B" w:rsidRPr="00BA3841" w:rsidRDefault="00936DC2">
            <w:pPr>
              <w:ind w:left="4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CSO Reporting &amp; contribution on WASH under NDP III.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8735" w14:textId="73D3081F" w:rsidR="00552B22" w:rsidRDefault="00552B22" w:rsidP="00127F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IRC </w:t>
            </w:r>
            <w:r w:rsidR="00A77EAD">
              <w:rPr>
                <w:rFonts w:ascii="Arial" w:hAnsi="Arial" w:cs="Arial"/>
                <w:sz w:val="24"/>
                <w:szCs w:val="24"/>
                <w:lang w:val="en-US"/>
              </w:rPr>
              <w:t>co-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convener</w:t>
            </w:r>
          </w:p>
          <w:p w14:paraId="62D7B402" w14:textId="2546F5CC" w:rsidR="00D6173B" w:rsidRDefault="00552B22" w:rsidP="00127F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Presentation by </w:t>
            </w:r>
            <w:r w:rsidR="00312E45">
              <w:rPr>
                <w:rFonts w:ascii="Arial" w:hAnsi="Arial" w:cs="Arial"/>
                <w:sz w:val="24"/>
                <w:szCs w:val="24"/>
                <w:lang w:val="en-US"/>
              </w:rPr>
              <w:t xml:space="preserve">Mr.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Ronald </w:t>
            </w:r>
            <w:r w:rsidR="00312E45">
              <w:rPr>
                <w:rFonts w:ascii="Arial" w:hAnsi="Arial" w:cs="Arial"/>
                <w:sz w:val="24"/>
                <w:szCs w:val="24"/>
                <w:lang w:val="en-US"/>
              </w:rPr>
              <w:t xml:space="preserve">Kaggwa </w:t>
            </w:r>
          </w:p>
          <w:p w14:paraId="7228DA7B" w14:textId="7C8F226D" w:rsidR="00312E45" w:rsidRPr="00312E45" w:rsidRDefault="00312E45" w:rsidP="00127F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="00A77EAD">
              <w:rPr>
                <w:rFonts w:ascii="Arial" w:hAnsi="Arial" w:cs="Arial"/>
                <w:sz w:val="24"/>
                <w:szCs w:val="24"/>
                <w:lang w:val="en-US"/>
              </w:rPr>
              <w:t xml:space="preserve">ational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="00A77EAD">
              <w:rPr>
                <w:rFonts w:ascii="Arial" w:hAnsi="Arial" w:cs="Arial"/>
                <w:sz w:val="24"/>
                <w:szCs w:val="24"/>
                <w:lang w:val="en-US"/>
              </w:rPr>
              <w:t xml:space="preserve">lanning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="00A77EAD">
              <w:rPr>
                <w:rFonts w:ascii="Arial" w:hAnsi="Arial" w:cs="Arial"/>
                <w:sz w:val="24"/>
                <w:szCs w:val="24"/>
                <w:lang w:val="en-US"/>
              </w:rPr>
              <w:t>uthority</w:t>
            </w:r>
          </w:p>
        </w:tc>
      </w:tr>
      <w:tr w:rsidR="00D6173B" w14:paraId="1E640A21" w14:textId="77777777" w:rsidTr="00D1007D">
        <w:trPr>
          <w:trHeight w:val="6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8640" w14:textId="77973189" w:rsidR="00D6173B" w:rsidRPr="00BA3841" w:rsidRDefault="00936DC2">
            <w:pPr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>12.</w:t>
            </w:r>
            <w:r w:rsidR="00312E45">
              <w:rPr>
                <w:rFonts w:ascii="Arial" w:eastAsia="Arial" w:hAnsi="Arial" w:cs="Arial"/>
                <w:sz w:val="24"/>
                <w:szCs w:val="24"/>
                <w:lang w:val="en-US"/>
              </w:rPr>
              <w:t>3</w:t>
            </w:r>
            <w:r w:rsidRPr="00BA3841">
              <w:rPr>
                <w:rFonts w:ascii="Arial" w:eastAsia="Arial" w:hAnsi="Arial" w:cs="Arial"/>
                <w:sz w:val="24"/>
                <w:szCs w:val="24"/>
              </w:rPr>
              <w:t>0pm - 01.</w:t>
            </w:r>
            <w:r w:rsidR="00312E45">
              <w:rPr>
                <w:rFonts w:ascii="Arial" w:eastAsia="Arial" w:hAnsi="Arial" w:cs="Arial"/>
                <w:sz w:val="24"/>
                <w:szCs w:val="24"/>
              </w:rPr>
              <w:t>00</w:t>
            </w: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pm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0B88" w14:textId="77777777" w:rsidR="00D6173B" w:rsidRPr="00BA3841" w:rsidRDefault="00936DC2" w:rsidP="00127F15">
            <w:pPr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Wrap up Highlights from all sessions &amp; Way Forward 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48C8" w14:textId="5AD8340B" w:rsidR="00D6173B" w:rsidRPr="00BA3841" w:rsidRDefault="00936DC2">
            <w:pPr>
              <w:spacing w:after="10"/>
              <w:ind w:left="-13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Rapporteur &amp; UWASNET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9C8FB79" w14:textId="77777777" w:rsidR="00D6173B" w:rsidRPr="00BA3841" w:rsidRDefault="00936DC2" w:rsidP="00312E45">
            <w:pPr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Secretariat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6173B" w14:paraId="52E7663C" w14:textId="77777777" w:rsidTr="00D1007D">
        <w:trPr>
          <w:trHeight w:val="58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5E2A" w14:textId="77777777" w:rsidR="00D6173B" w:rsidRPr="00BA3841" w:rsidRDefault="00936DC2">
            <w:pPr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01.00pm - 01.10pm 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6AB8" w14:textId="77777777" w:rsidR="00D6173B" w:rsidRPr="00BA3841" w:rsidRDefault="00936DC2" w:rsidP="00312E45">
            <w:pPr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Closing Remarks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D940" w14:textId="4F032572" w:rsidR="00D6173B" w:rsidRPr="00A77EAD" w:rsidRDefault="00936DC2">
            <w:pPr>
              <w:ind w:left="11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A3841">
              <w:rPr>
                <w:rFonts w:ascii="Arial" w:hAnsi="Arial" w:cs="Arial"/>
                <w:sz w:val="24"/>
                <w:szCs w:val="24"/>
              </w:rPr>
              <w:t>M</w:t>
            </w:r>
            <w:r w:rsidR="00A77EAD">
              <w:rPr>
                <w:rFonts w:ascii="Arial" w:hAnsi="Arial" w:cs="Arial"/>
                <w:sz w:val="24"/>
                <w:szCs w:val="24"/>
              </w:rPr>
              <w:t xml:space="preserve">inistry of </w:t>
            </w:r>
            <w:r w:rsidRPr="00BA3841">
              <w:rPr>
                <w:rFonts w:ascii="Arial" w:hAnsi="Arial" w:cs="Arial"/>
                <w:sz w:val="24"/>
                <w:szCs w:val="24"/>
              </w:rPr>
              <w:t>H</w:t>
            </w:r>
            <w:r w:rsidR="00A77EAD">
              <w:rPr>
                <w:rFonts w:ascii="Arial" w:hAnsi="Arial" w:cs="Arial"/>
                <w:sz w:val="24"/>
                <w:szCs w:val="24"/>
                <w:lang w:val="en-GB"/>
              </w:rPr>
              <w:t>ealth</w:t>
            </w:r>
          </w:p>
        </w:tc>
      </w:tr>
      <w:tr w:rsidR="00D6173B" w14:paraId="6E40B1C6" w14:textId="77777777" w:rsidTr="00D1007D">
        <w:trPr>
          <w:trHeight w:val="3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DA8D" w14:textId="3A5AB903" w:rsidR="00D6173B" w:rsidRPr="00BA3841" w:rsidRDefault="00936DC2">
            <w:pPr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>01.10pm - 02.</w:t>
            </w:r>
            <w:r w:rsidR="00067F34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0pm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0307" w14:textId="77777777" w:rsidR="00D6173B" w:rsidRPr="00BA3841" w:rsidRDefault="00936DC2">
            <w:pPr>
              <w:ind w:left="112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Lunch, Networking &amp; Departure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F90A" w14:textId="77777777" w:rsidR="00D6173B" w:rsidRPr="00BA3841" w:rsidRDefault="00936DC2">
            <w:pPr>
              <w:ind w:left="112"/>
              <w:rPr>
                <w:rFonts w:ascii="Arial" w:hAnsi="Arial" w:cs="Arial"/>
                <w:sz w:val="24"/>
                <w:szCs w:val="24"/>
              </w:rPr>
            </w:pPr>
            <w:r w:rsidRPr="00BA3841">
              <w:rPr>
                <w:rFonts w:ascii="Arial" w:eastAsia="Arial" w:hAnsi="Arial" w:cs="Arial"/>
                <w:sz w:val="24"/>
                <w:szCs w:val="24"/>
              </w:rPr>
              <w:t xml:space="preserve">Hotel  </w:t>
            </w:r>
            <w:r w:rsidRPr="00BA3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2F0DB2A" w14:textId="77777777" w:rsidR="00D6173B" w:rsidRDefault="00936DC2">
      <w:pPr>
        <w:spacing w:after="0"/>
        <w:jc w:val="both"/>
      </w:pPr>
      <w:r>
        <w:t xml:space="preserve"> </w:t>
      </w:r>
    </w:p>
    <w:sectPr w:rsidR="00D6173B">
      <w:pgSz w:w="11906" w:h="16838"/>
      <w:pgMar w:top="1440" w:right="1524" w:bottom="15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3B"/>
    <w:rsid w:val="00067F34"/>
    <w:rsid w:val="000A1C1A"/>
    <w:rsid w:val="00127F15"/>
    <w:rsid w:val="00134599"/>
    <w:rsid w:val="00156AA8"/>
    <w:rsid w:val="00175941"/>
    <w:rsid w:val="001948B9"/>
    <w:rsid w:val="001E6689"/>
    <w:rsid w:val="001E7DC9"/>
    <w:rsid w:val="002D5D26"/>
    <w:rsid w:val="002F40C5"/>
    <w:rsid w:val="003009AA"/>
    <w:rsid w:val="00312E45"/>
    <w:rsid w:val="004C3201"/>
    <w:rsid w:val="004F17E8"/>
    <w:rsid w:val="00552B22"/>
    <w:rsid w:val="0070727C"/>
    <w:rsid w:val="007B788D"/>
    <w:rsid w:val="007C72A8"/>
    <w:rsid w:val="008B55E8"/>
    <w:rsid w:val="009109D8"/>
    <w:rsid w:val="00936DC2"/>
    <w:rsid w:val="00A77EAD"/>
    <w:rsid w:val="00AA5E84"/>
    <w:rsid w:val="00AD6615"/>
    <w:rsid w:val="00BA3841"/>
    <w:rsid w:val="00C539D7"/>
    <w:rsid w:val="00D1007D"/>
    <w:rsid w:val="00D6173B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C00C1B"/>
  <w15:docId w15:val="{C4A8084F-F8C3-4680-A5DC-E0205FEA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L" w:eastAsia="en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unhideWhenUsed/>
    <w:rsid w:val="001948B9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48B9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697</Words>
  <Characters>3974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Cor Dietvorst</cp:lastModifiedBy>
  <cp:revision>2</cp:revision>
  <dcterms:created xsi:type="dcterms:W3CDTF">2022-09-26T12:51:00Z</dcterms:created>
  <dcterms:modified xsi:type="dcterms:W3CDTF">2022-09-26T12:51:00Z</dcterms:modified>
</cp:coreProperties>
</file>